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CE0CC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радови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AD177B" w:rsidRDefault="00523D67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523D67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ПАРТЕРНО УРЕЂЕЊЕ ДВОРИШНИХ ПОВРШИНА СА ПОПЛОЧАЊЕМ САОБРАЋАЈНИЦА И ИЗРАДОМ ОГРАДЕ ВИШЕПОРОДИЧНЕ СТАМБЕНЕ ЗГРАДЕ У КУЛПИНУ</w:t>
            </w:r>
          </w:p>
          <w:p w:rsidR="00523D67" w:rsidRDefault="00523D67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347363" w:rsidRPr="00AD177B" w:rsidRDefault="00846C9E" w:rsidP="00846C9E">
            <w:pPr>
              <w:rPr>
                <w:rFonts w:ascii="Arial" w:hAnsi="Arial" w:cs="Arial"/>
                <w:bCs/>
                <w:iCs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523D67" w:rsidRPr="00523D67">
              <w:rPr>
                <w:rFonts w:ascii="Arial" w:hAnsi="Arial" w:cs="Arial"/>
                <w:bCs/>
                <w:iCs/>
                <w:sz w:val="24"/>
                <w:szCs w:val="24"/>
                <w:lang w:val="en-US" w:bidi="en-US"/>
              </w:rPr>
              <w:t xml:space="preserve">45262600 - Разни </w:t>
            </w:r>
            <w:bookmarkStart w:id="0" w:name="_GoBack"/>
            <w:bookmarkEnd w:id="0"/>
            <w:r w:rsidR="00523D67" w:rsidRPr="00523D67">
              <w:rPr>
                <w:rFonts w:ascii="Arial" w:hAnsi="Arial" w:cs="Arial"/>
                <w:bCs/>
                <w:iCs/>
                <w:sz w:val="24"/>
                <w:szCs w:val="24"/>
                <w:lang w:val="en-US" w:bidi="en-US"/>
              </w:rPr>
              <w:t>спе</w:t>
            </w:r>
            <w:r w:rsidR="00523D67">
              <w:rPr>
                <w:rFonts w:ascii="Arial" w:hAnsi="Arial" w:cs="Arial"/>
                <w:bCs/>
                <w:iCs/>
                <w:sz w:val="24"/>
                <w:szCs w:val="24"/>
                <w:lang w:val="en-US" w:bidi="en-US"/>
              </w:rPr>
              <w:t>цијализовани грађевински радови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F738DD" w:rsidRDefault="00D92F98" w:rsidP="007E02B6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 w:rsidRPr="004802EA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4F747A">
              <w:rPr>
                <w:rFonts w:ascii="Arial" w:hAnsi="Arial" w:cs="Arial"/>
                <w:sz w:val="24"/>
                <w:szCs w:val="24"/>
                <w:lang w:val="sr-Cyrl-RS"/>
              </w:rPr>
              <w:t>РАДОВА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4802EA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523D67" w:rsidRPr="00523D67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ПАРТЕРНО УРЕЂЕЊЕ ДВОРИШНИХ ПОВРШИНА СА ПОПЛОЧАЊЕМ</w:t>
            </w:r>
            <w:r w:rsidR="00523D67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 САОБРАЋАЈНИЦА И ИЗРАДОМ ОГРАДЕ </w:t>
            </w:r>
            <w:r w:rsidR="00523D67" w:rsidRPr="00523D67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ВИШЕПОРОДИЧНЕ СТАМБЕНЕ ЗГРАДЕ У КУЛПИНУ</w:t>
            </w:r>
            <w:r w:rsidR="00846C9E" w:rsidRPr="004802EA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523D67">
              <w:rPr>
                <w:rFonts w:ascii="Arial" w:hAnsi="Arial" w:cs="Arial"/>
                <w:sz w:val="24"/>
                <w:szCs w:val="24"/>
                <w:lang w:val="sr-Cyrl-RS"/>
              </w:rPr>
              <w:t>21</w:t>
            </w: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>/201</w:t>
            </w:r>
            <w:r w:rsidR="008F1599" w:rsidRPr="004802EA"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FB000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523D6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02.09</w:t>
            </w:r>
            <w:r w:rsidR="008F1599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.2019</w:t>
            </w:r>
            <w:r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4802EA" w:rsidRDefault="00F738DD" w:rsidP="008F159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Понуде се отварају</w:t>
            </w:r>
            <w:r w:rsidR="00523D6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02.09</w:t>
            </w:r>
            <w:r w:rsidR="009D3DBD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</w:t>
            </w:r>
            <w:r w:rsidR="008F1599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9</w:t>
            </w:r>
            <w:r w:rsidR="00D92F9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4F56DA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863108">
              <w:rPr>
                <w:sz w:val="24"/>
                <w:szCs w:val="24"/>
              </w:rPr>
              <w:t>ице</w:t>
            </w:r>
            <w:proofErr w:type="spellEnd"/>
            <w:r w:rsidR="00863108">
              <w:rPr>
                <w:sz w:val="24"/>
                <w:szCs w:val="24"/>
              </w:rPr>
              <w:t xml:space="preserve"> </w:t>
            </w:r>
            <w:proofErr w:type="spellStart"/>
            <w:r w:rsidR="00863108">
              <w:rPr>
                <w:sz w:val="24"/>
                <w:szCs w:val="24"/>
              </w:rPr>
              <w:t>за</w:t>
            </w:r>
            <w:proofErr w:type="spellEnd"/>
            <w:r w:rsidR="00863108">
              <w:rPr>
                <w:sz w:val="24"/>
                <w:szCs w:val="24"/>
              </w:rPr>
              <w:t xml:space="preserve"> </w:t>
            </w:r>
            <w:proofErr w:type="spellStart"/>
            <w:r w:rsidR="00863108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A6823"/>
    <w:rsid w:val="001350A6"/>
    <w:rsid w:val="001B5F46"/>
    <w:rsid w:val="001C2EE2"/>
    <w:rsid w:val="001E6D42"/>
    <w:rsid w:val="00337B2A"/>
    <w:rsid w:val="00347363"/>
    <w:rsid w:val="0043586A"/>
    <w:rsid w:val="004802EA"/>
    <w:rsid w:val="00486680"/>
    <w:rsid w:val="004F1F26"/>
    <w:rsid w:val="004F56DA"/>
    <w:rsid w:val="004F747A"/>
    <w:rsid w:val="00523D67"/>
    <w:rsid w:val="00593027"/>
    <w:rsid w:val="005D4284"/>
    <w:rsid w:val="006B06E9"/>
    <w:rsid w:val="006F6242"/>
    <w:rsid w:val="00731754"/>
    <w:rsid w:val="007E02B6"/>
    <w:rsid w:val="00846C9E"/>
    <w:rsid w:val="00863108"/>
    <w:rsid w:val="008F1599"/>
    <w:rsid w:val="009325EC"/>
    <w:rsid w:val="009D3DBD"/>
    <w:rsid w:val="009F7258"/>
    <w:rsid w:val="00AD0DAC"/>
    <w:rsid w:val="00AD177B"/>
    <w:rsid w:val="00AD39E2"/>
    <w:rsid w:val="00B2586C"/>
    <w:rsid w:val="00B7201B"/>
    <w:rsid w:val="00B80AC7"/>
    <w:rsid w:val="00C54692"/>
    <w:rsid w:val="00CE0CC8"/>
    <w:rsid w:val="00D92F98"/>
    <w:rsid w:val="00F738DD"/>
    <w:rsid w:val="00FA267C"/>
    <w:rsid w:val="00FB000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31</cp:revision>
  <cp:lastPrinted>2019-05-16T06:50:00Z</cp:lastPrinted>
  <dcterms:created xsi:type="dcterms:W3CDTF">2017-02-27T08:37:00Z</dcterms:created>
  <dcterms:modified xsi:type="dcterms:W3CDTF">2019-08-22T11:55:00Z</dcterms:modified>
</cp:coreProperties>
</file>