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23437" w:rsidRDefault="00323437" w:rsidP="001C2E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Поступак 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1C2EE2" w:rsidRDefault="00185989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услуге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185989" w:rsidRPr="00185989" w:rsidRDefault="00185989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</w:t>
            </w: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слуге</w:t>
            </w:r>
            <w:r w:rsidRPr="00185989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уклањања, транспорта и уништавања лешева и отпада животињског порекла</w:t>
            </w:r>
            <w:r w:rsidRPr="00185989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185989" w:rsidRDefault="00185989" w:rsidP="0018598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185989" w:rsidRDefault="00347363" w:rsidP="001859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85989">
              <w:rPr>
                <w:rFonts w:ascii="Arial" w:hAnsi="Arial" w:cs="Arial"/>
                <w:sz w:val="24"/>
                <w:szCs w:val="24"/>
                <w:lang w:val="sr-Cyrl-RS"/>
              </w:rPr>
              <w:t>ОРН:</w:t>
            </w:r>
            <w:r w:rsidR="000F0C82" w:rsidRPr="0018598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185989" w:rsidRPr="00185989" w:rsidRDefault="00185989" w:rsidP="00185989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 сакупљања отпада – 90511000</w:t>
            </w:r>
          </w:p>
          <w:p w:rsidR="00185989" w:rsidRPr="00185989" w:rsidRDefault="00185989" w:rsidP="00185989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 превоза отпада – 90512000</w:t>
            </w:r>
          </w:p>
          <w:p w:rsidR="00347363" w:rsidRPr="00185989" w:rsidRDefault="00185989" w:rsidP="001C2E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 спаљивања отпада – 90513300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185989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1C24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2569F2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23437" w:rsidRPr="004E2EBB">
                <w:rPr>
                  <w:rStyle w:val="a4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23437" w:rsidRPr="004E2EBB">
                <w:rPr>
                  <w:rStyle w:val="a4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323437">
              <w:rPr>
                <w:rFonts w:ascii="Arial" w:hAnsi="Arial" w:cs="Arial"/>
                <w:sz w:val="24"/>
                <w:szCs w:val="24"/>
                <w:lang w:val="sr-Latn-ME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85989" w:rsidRDefault="00D92F98" w:rsidP="00013C1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Понуде се подносе лично на писарници наручиоца или путем поште на адресу: ОПШТИНСКА УПРАВА, 21470 БАЧКИ ПЕТРОВАЦ, КОЛАРОВА 6. са назнаком: „ПОНУДА ЗА ЈАВНУ НАБАВКУ </w:t>
            </w:r>
            <w:r w:rsidR="00185989">
              <w:rPr>
                <w:rFonts w:ascii="Arial" w:hAnsi="Arial" w:cs="Arial"/>
                <w:sz w:val="24"/>
                <w:szCs w:val="24"/>
                <w:lang w:val="sr-Cyrl-RS"/>
              </w:rPr>
              <w:t>УСЛУГА</w:t>
            </w:r>
            <w:r w:rsidR="000F0C8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 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Услуге</w:t>
            </w:r>
            <w:r w:rsidR="00185989" w:rsidRPr="00185989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уклањања, транспорта и уништавања лешева и отпада животињског порекла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CS"/>
              </w:rPr>
              <w:t>,</w:t>
            </w:r>
            <w:r w:rsidR="00185989" w:rsidRPr="00185989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013C12">
              <w:rPr>
                <w:rFonts w:ascii="Arial" w:hAnsi="Arial" w:cs="Arial"/>
                <w:sz w:val="24"/>
                <w:szCs w:val="24"/>
                <w:lang w:val="sr-Cyrl-RS"/>
              </w:rPr>
              <w:t>ЈН 404-1</w:t>
            </w:r>
            <w:r w:rsidR="00185989"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013C12">
              <w:rPr>
                <w:rFonts w:ascii="Arial" w:hAnsi="Arial" w:cs="Arial"/>
                <w:sz w:val="24"/>
                <w:szCs w:val="24"/>
                <w:lang w:val="sr-Cyrl-RS"/>
              </w:rPr>
              <w:t>/2018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123871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16</w:t>
            </w:r>
            <w:r w:rsidR="00013C1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.04.2018</w:t>
            </w:r>
            <w:r w:rsidR="00123871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10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2569F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Понуде се отварају </w:t>
            </w:r>
            <w:r w:rsidR="00123871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16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</w:t>
            </w:r>
            <w:r w:rsidR="00013C1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04</w:t>
            </w:r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</w:t>
            </w:r>
            <w:r w:rsidR="00013C12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8</w:t>
            </w:r>
            <w:r w:rsidR="00123871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11</w:t>
            </w:r>
            <w:bookmarkStart w:id="0" w:name="_GoBack"/>
            <w:bookmarkEnd w:id="0"/>
            <w:r w:rsidRPr="00D92F98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часова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1C2EE2" w:rsidRPr="001C2EE2">
              <w:rPr>
                <w:sz w:val="24"/>
                <w:szCs w:val="24"/>
              </w:rPr>
              <w:t>ице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контакт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5" w:type="dxa"/>
          </w:tcPr>
          <w:p w:rsidR="001C2EE2" w:rsidRPr="009325EC" w:rsidRDefault="002569F2" w:rsidP="0025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2569F2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13C12"/>
    <w:rsid w:val="000F0C82"/>
    <w:rsid w:val="00123871"/>
    <w:rsid w:val="00185989"/>
    <w:rsid w:val="001C242A"/>
    <w:rsid w:val="001C2EE2"/>
    <w:rsid w:val="002569F2"/>
    <w:rsid w:val="00323437"/>
    <w:rsid w:val="00347363"/>
    <w:rsid w:val="003D1316"/>
    <w:rsid w:val="0052151D"/>
    <w:rsid w:val="00593027"/>
    <w:rsid w:val="005D4284"/>
    <w:rsid w:val="00650C92"/>
    <w:rsid w:val="007311FD"/>
    <w:rsid w:val="007E222F"/>
    <w:rsid w:val="009325EC"/>
    <w:rsid w:val="009F7258"/>
    <w:rsid w:val="00AD0DAC"/>
    <w:rsid w:val="00D92F98"/>
    <w:rsid w:val="00E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D65FB-E45C-4112-A82E-61760B9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a3">
    <w:name w:val="Table Grid"/>
    <w:basedOn w:val="a0"/>
    <w:uiPriority w:val="39"/>
    <w:rsid w:val="005D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a4">
    <w:name w:val="Hyperlink"/>
    <w:basedOn w:val="a"/>
    <w:uiPriority w:val="99"/>
    <w:unhideWhenUsed/>
    <w:rsid w:val="00AD0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11</cp:revision>
  <dcterms:created xsi:type="dcterms:W3CDTF">2017-03-10T13:34:00Z</dcterms:created>
  <dcterms:modified xsi:type="dcterms:W3CDTF">2018-04-04T06:39:00Z</dcterms:modified>
</cp:coreProperties>
</file>