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FB348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846C9E" w:rsidRDefault="004F1F26" w:rsidP="00846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F26">
              <w:rPr>
                <w:rFonts w:ascii="Arial" w:hAnsi="Arial" w:cs="Arial"/>
                <w:sz w:val="24"/>
                <w:szCs w:val="24"/>
                <w:lang w:val="sr-Cyrl-RS"/>
              </w:rPr>
              <w:t>НАБАВКА УСЛУГЕ СОЦИЈАЛНЕ ЗАШТИТЕ „ПОМОЋ У КУЋИ СТАРИМ И ИНВАЛИДНИМ ЛИЦИМА“</w:t>
            </w:r>
          </w:p>
          <w:p w:rsidR="004F1F26" w:rsidRPr="004F1F26" w:rsidRDefault="004F1F26" w:rsidP="00846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7363" w:rsidRPr="00846C9E" w:rsidRDefault="00846C9E" w:rsidP="00846C9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4F1F26" w:rsidRPr="004F1F26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85300000</w:t>
            </w:r>
            <w:r w:rsidR="004F1F26" w:rsidRPr="004F1F26">
              <w:rPr>
                <w:rFonts w:ascii="Arial" w:hAnsi="Arial" w:cs="Arial"/>
                <w:bCs/>
                <w:sz w:val="24"/>
                <w:szCs w:val="24"/>
                <w:lang w:val="sr-Cyrl-BA"/>
              </w:rPr>
              <w:t xml:space="preserve"> </w:t>
            </w:r>
            <w:r w:rsidR="004F1F26" w:rsidRPr="004F1F26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-</w:t>
            </w:r>
            <w:r w:rsidR="004F1F26" w:rsidRPr="004F1F26">
              <w:rPr>
                <w:rFonts w:ascii="Arial" w:hAnsi="Arial" w:cs="Arial"/>
                <w:bCs/>
                <w:sz w:val="24"/>
                <w:szCs w:val="24"/>
                <w:lang w:val="sr-Cyrl-BA"/>
              </w:rPr>
              <w:t xml:space="preserve"> </w:t>
            </w:r>
            <w:r w:rsidR="004F1F26" w:rsidRPr="004F1F26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услуге социјалне заштите и сродне услуге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5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B2586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Понуде се подносе лично на писарници наручиоца или путем поште на адресу: ОПШТИНСКА УПРАВА, 21470 БАЧКИ ПЕТРОВАЦ, КОЛАРОВА 6. са назнаком: „ПОНУДА ЗА ЈАВНУ НАБАВКУ </w:t>
            </w:r>
            <w:r w:rsidR="00337B2A" w:rsidRPr="004F1F26">
              <w:rPr>
                <w:rFonts w:ascii="Arial" w:hAnsi="Arial" w:cs="Arial"/>
                <w:sz w:val="24"/>
                <w:szCs w:val="24"/>
                <w:lang w:val="sr-Cyrl-RS"/>
              </w:rPr>
              <w:t>УСЛУГЕ СОЦИЈАЛНЕ ЗАШТИТЕ „ПОМОЋ У КУЋИ СТАРИМ И ИНВАЛИДНИМ ЛИЦИМА“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337B2A"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337B2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најкасније до 21.07</w:t>
            </w:r>
            <w:r w:rsidR="00846C9E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.2017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 21.07</w:t>
            </w:r>
            <w:r w:rsidR="00846C9E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.2017</w:t>
            </w:r>
            <w:r w:rsidR="00D92F98"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350A6"/>
    <w:rsid w:val="001C2EE2"/>
    <w:rsid w:val="00337B2A"/>
    <w:rsid w:val="00347363"/>
    <w:rsid w:val="00486680"/>
    <w:rsid w:val="004F1F26"/>
    <w:rsid w:val="00593027"/>
    <w:rsid w:val="005D4284"/>
    <w:rsid w:val="00731754"/>
    <w:rsid w:val="00846C9E"/>
    <w:rsid w:val="009325EC"/>
    <w:rsid w:val="009F7258"/>
    <w:rsid w:val="00AD0DAC"/>
    <w:rsid w:val="00B2586C"/>
    <w:rsid w:val="00B80AC7"/>
    <w:rsid w:val="00D92F9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ckipetrovac.rs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Jaroslav Vitez</cp:lastModifiedBy>
  <cp:revision>9</cp:revision>
  <cp:lastPrinted>2017-07-12T09:59:00Z</cp:lastPrinted>
  <dcterms:created xsi:type="dcterms:W3CDTF">2017-02-27T08:37:00Z</dcterms:created>
  <dcterms:modified xsi:type="dcterms:W3CDTF">2017-07-12T09:59:00Z</dcterms:modified>
</cp:coreProperties>
</file>