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E6" w:rsidRDefault="004653E6" w:rsidP="0028161F">
      <w:pPr>
        <w:jc w:val="center"/>
      </w:pPr>
    </w:p>
    <w:p w:rsidR="0028161F" w:rsidRDefault="0028161F" w:rsidP="0028161F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ОПШТИНА БАЧКИ ПЕТРОВАЦ</w:t>
      </w:r>
    </w:p>
    <w:p w:rsidR="00A8194B" w:rsidRDefault="00A8194B" w:rsidP="00A8194B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КОМИСИЈИ ЗА СПРОВОЂЕЊЕ ПОСТУПКА</w:t>
      </w:r>
    </w:p>
    <w:p w:rsidR="00A8194B" w:rsidRDefault="00A8194B" w:rsidP="00A8194B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ДАВАЊА У ЗАКУП ПОЉОПРИВРЕДНОГ ЗЕМЉИШТА</w:t>
      </w:r>
    </w:p>
    <w:p w:rsidR="00A8194B" w:rsidRDefault="00A8194B" w:rsidP="00A8194B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У ДРЖАВНОЈ СВОЈИНИ</w:t>
      </w:r>
    </w:p>
    <w:p w:rsidR="00A8194B" w:rsidRDefault="00A8194B" w:rsidP="00A8194B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БРОЈ ЈАВНОГ НАДМЕТАЊА _______</w:t>
      </w:r>
    </w:p>
    <w:p w:rsidR="00A8194B" w:rsidRDefault="00EA3536" w:rsidP="00A8194B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КАТАСТАРСКА ОПШТИНА ________________</w:t>
      </w:r>
      <w:r w:rsidR="00B4777D">
        <w:rPr>
          <w:rFonts w:ascii="Times New Roman" w:hAnsi="Times New Roman" w:cs="Times New Roman"/>
          <w:b/>
          <w:sz w:val="28"/>
          <w:szCs w:val="28"/>
          <w:lang w:val="sr-Cyrl-RS"/>
        </w:rPr>
        <w:t>______</w:t>
      </w:r>
      <w:bookmarkStart w:id="0" w:name="_GoBack"/>
      <w:bookmarkEnd w:id="0"/>
      <w:r w:rsidR="00A8194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</w:p>
    <w:p w:rsidR="00A8194B" w:rsidRDefault="00A8194B" w:rsidP="00A8194B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272B" w:rsidRDefault="0067272B" w:rsidP="0067272B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7272B" w:rsidRDefault="0067272B" w:rsidP="0067272B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21 470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БАЧКИ ПЕТРОВАЦ</w:t>
      </w:r>
    </w:p>
    <w:p w:rsidR="0028161F" w:rsidRDefault="0067272B" w:rsidP="0028161F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</w:t>
      </w:r>
      <w:r w:rsidR="0028161F">
        <w:rPr>
          <w:rFonts w:ascii="Times New Roman" w:hAnsi="Times New Roman" w:cs="Times New Roman"/>
          <w:b/>
          <w:sz w:val="28"/>
          <w:szCs w:val="28"/>
          <w:lang w:val="sr-Cyrl-RS"/>
        </w:rPr>
        <w:t>УЛ. КОЛАРОВА БР. 6.</w:t>
      </w:r>
    </w:p>
    <w:p w:rsidR="007F57D4" w:rsidRDefault="007F57D4" w:rsidP="0028161F">
      <w:pPr>
        <w:pStyle w:val="a2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-------------------------------------------------------------------------------------------------- </w:t>
      </w: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E0C11" w:rsidRDefault="006E0C11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41D1F" w:rsidRDefault="00541D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__________________________________________ </w:t>
      </w: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_________________________________________  </w:t>
      </w: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__________________________________________</w:t>
      </w: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име и презиме/назив и адреса понуђача</w:t>
      </w:r>
    </w:p>
    <w:p w:rsid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8161F" w:rsidRDefault="009D3DC7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</w:t>
      </w:r>
    </w:p>
    <w:p w:rsidR="0028161F" w:rsidRPr="0028161F" w:rsidRDefault="0028161F" w:rsidP="0028161F">
      <w:pPr>
        <w:pStyle w:val="a2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</w:t>
      </w:r>
    </w:p>
    <w:sectPr w:rsidR="0028161F" w:rsidRPr="002816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F"/>
    <w:rsid w:val="0028161F"/>
    <w:rsid w:val="004653E6"/>
    <w:rsid w:val="00541D1F"/>
    <w:rsid w:val="005D4FBF"/>
    <w:rsid w:val="0067272B"/>
    <w:rsid w:val="006E0C11"/>
    <w:rsid w:val="007F57D4"/>
    <w:rsid w:val="009D3DC7"/>
    <w:rsid w:val="00A8194B"/>
    <w:rsid w:val="00B4777D"/>
    <w:rsid w:val="00CA5820"/>
    <w:rsid w:val="00EA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BCE1F-FC94-4B89-94E7-D6B6CF7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281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Demrovska</dc:creator>
  <cp:keywords/>
  <dc:description/>
  <cp:lastModifiedBy>Ana Demrovska</cp:lastModifiedBy>
  <cp:revision>43</cp:revision>
  <dcterms:created xsi:type="dcterms:W3CDTF">2016-10-20T10:45:00Z</dcterms:created>
  <dcterms:modified xsi:type="dcterms:W3CDTF">2018-03-22T12:46:00Z</dcterms:modified>
</cp:coreProperties>
</file>