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9F" w:rsidRPr="0017769F" w:rsidRDefault="0017769F" w:rsidP="0017769F">
      <w:pPr>
        <w:tabs>
          <w:tab w:val="left" w:pos="7815"/>
        </w:tabs>
        <w:jc w:val="left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  <w:r w:rsidRPr="000F1A77">
        <w:rPr>
          <w:rFonts w:ascii="Times New Roman" w:hAnsi="Times New Roman"/>
          <w:b/>
          <w:lang w:val="sr-Cyrl-CS"/>
        </w:rPr>
        <w:t xml:space="preserve">Образац </w:t>
      </w:r>
      <w:r>
        <w:rPr>
          <w:rFonts w:ascii="Times New Roman" w:hAnsi="Times New Roman"/>
          <w:b/>
          <w:lang w:val="sr-Cyrl-CS"/>
        </w:rPr>
        <w:t>3</w:t>
      </w:r>
    </w:p>
    <w:tbl>
      <w:tblPr>
        <w:tblpPr w:leftFromText="180" w:rightFromText="180" w:vertAnchor="text" w:tblpX="67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17769F" w:rsidRPr="000F1A77">
        <w:trPr>
          <w:trHeight w:val="1550"/>
        </w:trPr>
        <w:tc>
          <w:tcPr>
            <w:tcW w:w="3600" w:type="dxa"/>
          </w:tcPr>
          <w:p w:rsidR="0017769F" w:rsidRPr="000F1A77" w:rsidRDefault="0017769F" w:rsidP="006F3072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пријемни штамбиљ</w:t>
            </w:r>
          </w:p>
        </w:tc>
      </w:tr>
    </w:tbl>
    <w:p w:rsidR="00FD4519" w:rsidRPr="00FD4519" w:rsidRDefault="00FD4519" w:rsidP="00FD4519">
      <w:pPr>
        <w:rPr>
          <w:rFonts w:ascii="Times New Roman" w:hAnsi="Times New Roman"/>
          <w:b/>
          <w:lang w:val="sr-Cyrl-CS"/>
        </w:rPr>
      </w:pPr>
      <w:r w:rsidRPr="00FD4519">
        <w:rPr>
          <w:rFonts w:ascii="Times New Roman" w:hAnsi="Times New Roman"/>
          <w:b/>
          <w:lang w:val="sr-Cyrl-CS"/>
        </w:rPr>
        <w:t xml:space="preserve">          </w:t>
      </w:r>
      <w:r w:rsidR="007D4F1B">
        <w:rPr>
          <w:rFonts w:ascii="Times New Roman" w:hAnsi="Times New Roman"/>
          <w:b/>
          <w:lang w:val="sr-Cyrl-CS"/>
        </w:rPr>
        <w:t xml:space="preserve">      </w:t>
      </w:r>
      <w:bookmarkStart w:id="0" w:name="_GoBack"/>
      <w:bookmarkEnd w:id="0"/>
      <w:r w:rsidR="007D4F1B">
        <w:rPr>
          <w:rFonts w:ascii="Times New Roman" w:hAnsi="Times New Roman"/>
          <w:b/>
          <w:lang w:val="sr-Cyrl-CS"/>
        </w:rPr>
        <w:t>ПРЕДСЕДНИК</w:t>
      </w:r>
    </w:p>
    <w:p w:rsidR="0017769F" w:rsidRPr="000F1A77" w:rsidRDefault="00FD4519" w:rsidP="00FD4519">
      <w:pPr>
        <w:rPr>
          <w:rFonts w:ascii="Times New Roman" w:hAnsi="Times New Roman"/>
          <w:lang w:val="hr-HR"/>
        </w:rPr>
      </w:pPr>
      <w:r w:rsidRPr="00FD4519">
        <w:rPr>
          <w:rFonts w:ascii="Times New Roman" w:hAnsi="Times New Roman"/>
          <w:b/>
          <w:lang w:val="sr-Cyrl-CS"/>
        </w:rPr>
        <w:t>ОПШТИНЕ БАЧКИ ПЕТРОВАЦ</w:t>
      </w:r>
    </w:p>
    <w:p w:rsidR="0017769F" w:rsidRPr="000F1A77" w:rsidRDefault="0017769F" w:rsidP="0017769F">
      <w:pPr>
        <w:pStyle w:val="Heading2"/>
        <w:ind w:left="0"/>
        <w:jc w:val="left"/>
        <w:rPr>
          <w:b/>
          <w:sz w:val="22"/>
          <w:szCs w:val="22"/>
          <w:lang w:val="sr-Cyrl-CS"/>
        </w:rPr>
      </w:pPr>
    </w:p>
    <w:p w:rsidR="0017769F" w:rsidRPr="000F1A77" w:rsidRDefault="0017769F" w:rsidP="0017769F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Pr="000F1A77" w:rsidRDefault="0017769F" w:rsidP="0017769F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Default="0017769F" w:rsidP="0017769F">
      <w:pPr>
        <w:pStyle w:val="Heading2"/>
        <w:ind w:left="0"/>
        <w:jc w:val="center"/>
        <w:rPr>
          <w:b/>
          <w:sz w:val="22"/>
          <w:szCs w:val="22"/>
        </w:rPr>
      </w:pPr>
    </w:p>
    <w:p w:rsidR="0017769F" w:rsidRDefault="0017769F" w:rsidP="0017769F"/>
    <w:p w:rsidR="0017769F" w:rsidRPr="0017769F" w:rsidRDefault="0017769F" w:rsidP="0017769F"/>
    <w:p w:rsidR="00B7194F" w:rsidRPr="004539B3" w:rsidRDefault="00B7194F" w:rsidP="00B17DEB">
      <w:pPr>
        <w:pStyle w:val="Heading2"/>
        <w:jc w:val="center"/>
        <w:rPr>
          <w:b/>
          <w:sz w:val="22"/>
          <w:szCs w:val="22"/>
        </w:rPr>
      </w:pPr>
      <w:r w:rsidRPr="004539B3">
        <w:rPr>
          <w:b/>
          <w:sz w:val="22"/>
          <w:szCs w:val="22"/>
        </w:rPr>
        <w:t>ЗАХТЕВ</w:t>
      </w:r>
    </w:p>
    <w:p w:rsidR="00B7194F" w:rsidRPr="000F1A77" w:rsidRDefault="0075645B" w:rsidP="00F63B46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ru-RU"/>
        </w:rPr>
        <w:t xml:space="preserve">за </w:t>
      </w:r>
      <w:r w:rsidR="004539B3">
        <w:rPr>
          <w:rFonts w:ascii="Times New Roman" w:hAnsi="Times New Roman"/>
          <w:b/>
          <w:lang w:val="sr-Cyrl-CS"/>
        </w:rPr>
        <w:t>одобравање</w:t>
      </w:r>
      <w:r w:rsidR="00B7194F" w:rsidRPr="004539B3">
        <w:rPr>
          <w:rFonts w:ascii="Times New Roman" w:hAnsi="Times New Roman"/>
          <w:b/>
          <w:lang w:val="sr-Cyrl-CS"/>
        </w:rPr>
        <w:t xml:space="preserve"> и </w:t>
      </w:r>
      <w:proofErr w:type="spellStart"/>
      <w:r w:rsidR="00C5051A" w:rsidRPr="004539B3">
        <w:rPr>
          <w:rFonts w:ascii="Times New Roman" w:hAnsi="Times New Roman"/>
          <w:b/>
          <w:lang w:val="sr-Cyrl-CS"/>
        </w:rPr>
        <w:t>су</w:t>
      </w:r>
      <w:r w:rsidR="004539B3">
        <w:rPr>
          <w:rFonts w:ascii="Times New Roman" w:hAnsi="Times New Roman"/>
          <w:b/>
          <w:lang w:val="sr-Cyrl-CS"/>
        </w:rPr>
        <w:t>финансирање</w:t>
      </w:r>
      <w:proofErr w:type="spellEnd"/>
      <w:r w:rsidR="00875CE5">
        <w:rPr>
          <w:rFonts w:ascii="Times New Roman" w:hAnsi="Times New Roman"/>
          <w:b/>
          <w:lang w:val="sr-Cyrl-CS"/>
        </w:rPr>
        <w:t xml:space="preserve"> </w:t>
      </w:r>
      <w:r w:rsidR="00B7194F" w:rsidRPr="00FD4519">
        <w:rPr>
          <w:rFonts w:ascii="Times New Roman" w:hAnsi="Times New Roman"/>
          <w:b/>
          <w:lang w:val="sr-Cyrl-CS"/>
        </w:rPr>
        <w:t>ПОСЕБНИХ</w:t>
      </w:r>
      <w:r w:rsidR="00632F75" w:rsidRPr="00FD4519">
        <w:rPr>
          <w:rFonts w:ascii="Times New Roman" w:hAnsi="Times New Roman"/>
          <w:b/>
          <w:lang w:val="sr-Cyrl-CS"/>
        </w:rPr>
        <w:t xml:space="preserve"> </w:t>
      </w:r>
      <w:r w:rsidR="004539B3" w:rsidRPr="00FD4519">
        <w:rPr>
          <w:rFonts w:ascii="Times New Roman" w:hAnsi="Times New Roman"/>
          <w:b/>
          <w:lang w:val="ru-RU"/>
        </w:rPr>
        <w:t>П</w:t>
      </w:r>
      <w:r w:rsidR="004539B3" w:rsidRPr="000F1A77">
        <w:rPr>
          <w:rFonts w:ascii="Times New Roman" w:hAnsi="Times New Roman"/>
          <w:b/>
          <w:lang w:val="ru-RU"/>
        </w:rPr>
        <w:t>РОГРАМА</w:t>
      </w:r>
      <w:r w:rsidR="00B7194F" w:rsidRPr="000F1A77">
        <w:rPr>
          <w:rFonts w:ascii="Times New Roman" w:hAnsi="Times New Roman"/>
          <w:b/>
          <w:lang w:val="sr-Cyrl-CS"/>
        </w:rPr>
        <w:t xml:space="preserve"> којима се остварује општи интерес у области спорта у општини Бачк</w:t>
      </w:r>
      <w:r w:rsidR="00E2028B">
        <w:rPr>
          <w:rFonts w:ascii="Times New Roman" w:hAnsi="Times New Roman"/>
          <w:b/>
          <w:lang w:val="sr-Cyrl-CS"/>
        </w:rPr>
        <w:t>и Петровац</w:t>
      </w: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jc w:val="center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Назив подносиоца захтева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3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Датум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58"/>
        </w:trPr>
        <w:tc>
          <w:tcPr>
            <w:tcW w:w="3888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proofErr w:type="spellStart"/>
            <w:r w:rsidRPr="000F1A77">
              <w:rPr>
                <w:rFonts w:ascii="Times New Roman" w:hAnsi="Times New Roman"/>
                <w:lang w:val="sr-Cyrl-CS"/>
              </w:rPr>
              <w:t>Дел</w:t>
            </w:r>
            <w:proofErr w:type="spellEnd"/>
            <w:r w:rsidRPr="000F1A77">
              <w:rPr>
                <w:rFonts w:ascii="Times New Roman" w:hAnsi="Times New Roman"/>
                <w:lang w:val="sr-Cyrl-CS"/>
              </w:rPr>
              <w:t>. бр.</w:t>
            </w:r>
          </w:p>
        </w:tc>
        <w:tc>
          <w:tcPr>
            <w:tcW w:w="5400" w:type="dxa"/>
            <w:vAlign w:val="center"/>
          </w:tcPr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B7194F" w:rsidRPr="000F1A77" w:rsidRDefault="00B7194F" w:rsidP="0009495C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F63B46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F63B46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F63B46">
      <w:pPr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F63B46">
      <w:pPr>
        <w:pStyle w:val="Heading8"/>
        <w:ind w:left="0"/>
        <w:jc w:val="left"/>
        <w:rPr>
          <w:sz w:val="22"/>
          <w:szCs w:val="22"/>
          <w:lang w:val="sr-Cyrl-CS"/>
        </w:rPr>
      </w:pP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33"/>
        <w:gridCol w:w="5426"/>
      </w:tblGrid>
      <w:tr w:rsidR="00B7194F" w:rsidRPr="000F1A77">
        <w:trPr>
          <w:cantSplit/>
          <w:trHeight w:val="594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I</w:t>
            </w:r>
          </w:p>
        </w:tc>
        <w:tc>
          <w:tcPr>
            <w:tcW w:w="8882" w:type="dxa"/>
            <w:gridSpan w:val="2"/>
            <w:shd w:val="clear" w:color="auto" w:fill="E0E0E0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ОПШТИ ПОДАЦИ О ПОДНОСИОЦУ ЗАХТЕВА</w:t>
            </w: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Назив </w:t>
            </w:r>
            <w:r w:rsidRPr="000F1A77">
              <w:rPr>
                <w:rFonts w:ascii="Times New Roman" w:hAnsi="Times New Roman"/>
                <w:lang w:val="sr-Cyrl-CS"/>
              </w:rPr>
              <w:t>спортске организације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Адреса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3. 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Општина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4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Телефон </w:t>
            </w:r>
            <w:r w:rsidRPr="000F1A77">
              <w:rPr>
                <w:rFonts w:ascii="Times New Roman" w:hAnsi="Times New Roman"/>
                <w:lang w:val="sr-Cyrl-CS"/>
              </w:rPr>
              <w:t>и факс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5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Е-</w:t>
            </w:r>
            <w:proofErr w:type="spellStart"/>
            <w:r w:rsidRPr="000F1A77">
              <w:rPr>
                <w:rFonts w:ascii="Times New Roman" w:hAnsi="Times New Roman"/>
                <w:lang w:val="sr-Latn-CS"/>
              </w:rPr>
              <w:t>mail</w:t>
            </w:r>
            <w:proofErr w:type="spellEnd"/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6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Wеb-site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7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 xml:space="preserve">Контакт особа </w:t>
            </w:r>
            <w:r w:rsidRPr="000F1A77">
              <w:rPr>
                <w:rFonts w:ascii="Times New Roman" w:hAnsi="Times New Roman"/>
                <w:lang w:val="sr-Cyrl-CS"/>
              </w:rPr>
              <w:t>и телефон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8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Име, презиме и функција лица овлашћеног за заступање (заступник)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9.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ПИБ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10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Матични број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1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pStyle w:val="Heading4"/>
              <w:rPr>
                <w:sz w:val="22"/>
                <w:szCs w:val="22"/>
              </w:rPr>
            </w:pPr>
            <w:r w:rsidRPr="000F1A77">
              <w:rPr>
                <w:sz w:val="22"/>
                <w:szCs w:val="22"/>
                <w:lang w:val="sr-Cyrl-CS"/>
              </w:rPr>
              <w:t xml:space="preserve">Текући </w:t>
            </w:r>
            <w:r w:rsidRPr="000F1A77">
              <w:rPr>
                <w:sz w:val="22"/>
                <w:szCs w:val="22"/>
              </w:rPr>
              <w:t>рачун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2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Назив банке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</w:t>
            </w:r>
            <w:r w:rsidRPr="000F1A77">
              <w:rPr>
                <w:rFonts w:ascii="Times New Roman" w:hAnsi="Times New Roman"/>
                <w:lang w:val="sr-Cyrl-CS"/>
              </w:rPr>
              <w:t>3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Датум оснивања организације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14.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Датум регистрације у АПР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619"/>
        </w:trPr>
        <w:tc>
          <w:tcPr>
            <w:tcW w:w="591" w:type="dxa"/>
            <w:shd w:val="clear" w:color="auto" w:fill="E0E0E0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15.</w:t>
            </w:r>
          </w:p>
        </w:tc>
        <w:tc>
          <w:tcPr>
            <w:tcW w:w="3288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Број решења  о регистрацији</w:t>
            </w:r>
          </w:p>
        </w:tc>
        <w:tc>
          <w:tcPr>
            <w:tcW w:w="5594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</w:p>
    <w:p w:rsidR="00011515" w:rsidRDefault="00B7194F" w:rsidP="00F63B46">
      <w:pPr>
        <w:tabs>
          <w:tab w:val="left" w:pos="6525"/>
        </w:tabs>
        <w:jc w:val="center"/>
        <w:rPr>
          <w:rFonts w:ascii="Times New Roman" w:hAnsi="Times New Roman"/>
        </w:rPr>
      </w:pPr>
      <w:r w:rsidRPr="000F1A77">
        <w:rPr>
          <w:rFonts w:ascii="Times New Roman" w:hAnsi="Times New Roman"/>
          <w:lang w:val="hr-HR"/>
        </w:rPr>
        <w:br w:type="page"/>
      </w:r>
    </w:p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b/>
          <w:u w:val="single"/>
          <w:lang w:val="sr-Cyrl-CS"/>
        </w:rPr>
      </w:pPr>
      <w:r w:rsidRPr="000F1A77">
        <w:rPr>
          <w:rFonts w:ascii="Times New Roman" w:hAnsi="Times New Roman"/>
          <w:b/>
          <w:u w:val="single"/>
          <w:lang w:val="sr-Cyrl-CS"/>
        </w:rPr>
        <w:lastRenderedPageBreak/>
        <w:t>ПОДАЦИ О  ПОСЕБНОМ  ПРОГРАМУ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Latn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tabs>
          <w:tab w:val="left" w:pos="900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</w:r>
      <w:r w:rsidRPr="000F1A77">
        <w:rPr>
          <w:rFonts w:ascii="Times New Roman" w:hAnsi="Times New Roman"/>
          <w:lang w:val="sr-Latn-CS"/>
        </w:rPr>
        <w:t>С</w:t>
      </w:r>
      <w:proofErr w:type="spellStart"/>
      <w:r w:rsidRPr="000F1A77">
        <w:rPr>
          <w:rFonts w:ascii="Times New Roman" w:hAnsi="Times New Roman"/>
          <w:lang w:val="sr-Cyrl-CS"/>
        </w:rPr>
        <w:t>портска</w:t>
      </w:r>
      <w:proofErr w:type="spellEnd"/>
      <w:r w:rsidRPr="000F1A77">
        <w:rPr>
          <w:rFonts w:ascii="Times New Roman" w:hAnsi="Times New Roman"/>
          <w:lang w:val="sr-Cyrl-CS"/>
        </w:rPr>
        <w:t xml:space="preserve"> организација може од укупно 12 посебних програма доставити захтев за</w:t>
      </w:r>
      <w:r w:rsidR="00857687">
        <w:rPr>
          <w:rFonts w:ascii="Times New Roman" w:hAnsi="Times New Roman"/>
          <w:lang w:val="sr-Cyrl-CS"/>
        </w:rPr>
        <w:t xml:space="preserve"> </w:t>
      </w:r>
      <w:r w:rsidRPr="000F1A77">
        <w:rPr>
          <w:rFonts w:ascii="Times New Roman" w:hAnsi="Times New Roman"/>
          <w:lang w:val="sr-Cyrl-CS"/>
        </w:rPr>
        <w:t>максимално 3 (три) посебна програма.</w:t>
      </w:r>
    </w:p>
    <w:p w:rsidR="00B7194F" w:rsidRPr="000F1A77" w:rsidRDefault="00B7194F" w:rsidP="00822909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tabs>
          <w:tab w:val="left" w:pos="900"/>
        </w:tabs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  <w:t xml:space="preserve">Надлежна Комисија ће у зависности од расположивих средстава предложити да се програм </w:t>
      </w:r>
      <w:proofErr w:type="spellStart"/>
      <w:r w:rsidR="00C5051A" w:rsidRPr="000F1A77">
        <w:rPr>
          <w:rFonts w:ascii="Times New Roman" w:hAnsi="Times New Roman"/>
          <w:lang w:val="sr-Cyrl-CS"/>
        </w:rPr>
        <w:t>су</w:t>
      </w:r>
      <w:r w:rsidRPr="000F1A77">
        <w:rPr>
          <w:rFonts w:ascii="Times New Roman" w:hAnsi="Times New Roman"/>
          <w:lang w:val="sr-Cyrl-CS"/>
        </w:rPr>
        <w:t>фина</w:t>
      </w:r>
      <w:r w:rsidR="00C5051A" w:rsidRPr="000F1A77">
        <w:rPr>
          <w:rFonts w:ascii="Times New Roman" w:hAnsi="Times New Roman"/>
          <w:lang w:val="sr-Cyrl-CS"/>
        </w:rPr>
        <w:t>н</w:t>
      </w:r>
      <w:r w:rsidRPr="000F1A77">
        <w:rPr>
          <w:rFonts w:ascii="Times New Roman" w:hAnsi="Times New Roman"/>
          <w:lang w:val="sr-Cyrl-CS"/>
        </w:rPr>
        <w:t>сира</w:t>
      </w:r>
      <w:proofErr w:type="spellEnd"/>
      <w:r w:rsidRPr="000F1A77">
        <w:rPr>
          <w:rFonts w:ascii="Times New Roman" w:hAnsi="Times New Roman"/>
          <w:lang w:val="sr-Cyrl-CS"/>
        </w:rPr>
        <w:t xml:space="preserve"> у одређеном износу или ће програм бити одбијен у случају некомплетне документације или недовољних фина</w:t>
      </w:r>
      <w:r w:rsidR="00DE0606" w:rsidRPr="000F1A77">
        <w:rPr>
          <w:rFonts w:ascii="Times New Roman" w:hAnsi="Times New Roman"/>
          <w:lang w:val="sr-Cyrl-CS"/>
        </w:rPr>
        <w:t>н</w:t>
      </w:r>
      <w:r w:rsidRPr="000F1A77">
        <w:rPr>
          <w:rFonts w:ascii="Times New Roman" w:hAnsi="Times New Roman"/>
          <w:lang w:val="sr-Cyrl-CS"/>
        </w:rPr>
        <w:t xml:space="preserve">сијских средстава за </w:t>
      </w:r>
      <w:proofErr w:type="spellStart"/>
      <w:r w:rsidRPr="000F1A77">
        <w:rPr>
          <w:rFonts w:ascii="Times New Roman" w:hAnsi="Times New Roman"/>
          <w:lang w:val="sr-Cyrl-CS"/>
        </w:rPr>
        <w:t>финасирање</w:t>
      </w:r>
      <w:proofErr w:type="spellEnd"/>
      <w:r w:rsidRPr="000F1A77">
        <w:rPr>
          <w:rFonts w:ascii="Times New Roman" w:hAnsi="Times New Roman"/>
          <w:lang w:val="sr-Cyrl-CS"/>
        </w:rPr>
        <w:t xml:space="preserve"> свих понуђених посебних програма.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Latn-CS"/>
        </w:rPr>
      </w:pPr>
    </w:p>
    <w:p w:rsidR="00B7194F" w:rsidRPr="000F1A77" w:rsidRDefault="00B7194F" w:rsidP="00822909">
      <w:pPr>
        <w:tabs>
          <w:tab w:val="left" w:pos="900"/>
        </w:tabs>
        <w:jc w:val="lef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ab/>
        <w:t>Под посебним програмима подразумевају се следе</w:t>
      </w:r>
      <w:r w:rsidR="007968B0" w:rsidRPr="000F1A77">
        <w:rPr>
          <w:rFonts w:ascii="Times New Roman" w:hAnsi="Times New Roman"/>
          <w:lang w:val="sr-Cyrl-CS"/>
        </w:rPr>
        <w:t>ћ</w:t>
      </w:r>
      <w:r w:rsidRPr="000F1A77">
        <w:rPr>
          <w:rFonts w:ascii="Times New Roman" w:hAnsi="Times New Roman"/>
          <w:lang w:val="sr-Cyrl-CS"/>
        </w:rPr>
        <w:t>а подручја у спорту: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>Обезбеђење услова и организовање спортских кампова за спортски развој талентованих спортиста и унапређење квалитета стручног рада са њима;</w:t>
      </w: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Унапређење заштите здравља спортиста и обезбеђивање адекватног спортско-здравственог 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Pr="009300E4">
        <w:rPr>
          <w:rFonts w:ascii="Times New Roman" w:hAnsi="Times New Roman"/>
          <w:lang w:val="sr-Cyrl-CS"/>
        </w:rPr>
        <w:t xml:space="preserve">образовања спортиста, посебно младих, укључујући и </w:t>
      </w:r>
      <w:proofErr w:type="spellStart"/>
      <w:r w:rsidRPr="009300E4">
        <w:rPr>
          <w:rFonts w:ascii="Times New Roman" w:hAnsi="Times New Roman"/>
          <w:lang w:val="sr-Cyrl-CS"/>
        </w:rPr>
        <w:t>антидопинг</w:t>
      </w:r>
      <w:proofErr w:type="spellEnd"/>
      <w:r w:rsidRPr="009300E4">
        <w:rPr>
          <w:rFonts w:ascii="Times New Roman" w:hAnsi="Times New Roman"/>
          <w:lang w:val="sr-Cyrl-CS"/>
        </w:rPr>
        <w:t xml:space="preserve"> образовање; </w:t>
      </w: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>спречавање негативних појава у спорту у Општини (допинг, насиље и недолично понашање, намештање спортских резултата и др.);</w:t>
      </w:r>
    </w:p>
    <w:p w:rsidR="009300E4" w:rsidRPr="009300E4" w:rsidRDefault="009300E4" w:rsidP="009300E4">
      <w:pPr>
        <w:pStyle w:val="ListParagraph"/>
        <w:numPr>
          <w:ilvl w:val="0"/>
          <w:numId w:val="44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рационално и наменско коришћење спортских сала и спортских објеката у државној својини  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="00211D05">
        <w:rPr>
          <w:rFonts w:ascii="Times New Roman" w:hAnsi="Times New Roman"/>
          <w:lang w:val="sr-Cyrl-CS"/>
        </w:rPr>
        <w:t>чији је корисник Општина</w:t>
      </w:r>
      <w:r w:rsidRPr="009300E4">
        <w:rPr>
          <w:rFonts w:ascii="Times New Roman" w:hAnsi="Times New Roman"/>
          <w:lang w:val="sr-Cyrl-CS"/>
        </w:rPr>
        <w:t xml:space="preserve"> и спортских објеката у својини Општине кроз одобравање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Pr="009300E4">
        <w:rPr>
          <w:rFonts w:ascii="Times New Roman" w:hAnsi="Times New Roman"/>
          <w:lang w:val="sr-Cyrl-CS"/>
        </w:rPr>
        <w:t xml:space="preserve">њиховог коришћења за спортске активности и доделу термина за тренирање учесницима у  </w:t>
      </w:r>
    </w:p>
    <w:p w:rsidR="009300E4" w:rsidRPr="009300E4" w:rsidRDefault="009300E4" w:rsidP="009300E4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9300E4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 xml:space="preserve">           </w:t>
      </w:r>
      <w:r w:rsidRPr="009300E4">
        <w:rPr>
          <w:rFonts w:ascii="Times New Roman" w:hAnsi="Times New Roman"/>
          <w:lang w:val="sr-Cyrl-CS"/>
        </w:rPr>
        <w:t>систему спорта;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7F587F" w:rsidP="00F63B46">
      <w:pPr>
        <w:tabs>
          <w:tab w:val="left" w:pos="6525"/>
        </w:tabs>
        <w:jc w:val="left"/>
        <w:rPr>
          <w:rFonts w:ascii="Times New Roman" w:hAnsi="Times New Roman"/>
          <w:u w:val="single"/>
          <w:lang w:val="sr-Cyrl-CS"/>
        </w:rPr>
      </w:pPr>
      <w:r w:rsidRPr="000F1A77">
        <w:rPr>
          <w:rFonts w:ascii="Times New Roman" w:hAnsi="Times New Roman"/>
          <w:u w:val="single"/>
          <w:lang w:val="sr-Cyrl-CS"/>
        </w:rPr>
        <w:t xml:space="preserve">Документи </w:t>
      </w:r>
      <w:r w:rsidR="00B7194F" w:rsidRPr="000F1A77">
        <w:rPr>
          <w:rFonts w:ascii="Times New Roman" w:hAnsi="Times New Roman"/>
          <w:u w:val="single"/>
          <w:lang w:val="sr-Cyrl-CS"/>
        </w:rPr>
        <w:t xml:space="preserve"> који се достав</w:t>
      </w:r>
      <w:r w:rsidRPr="000F1A77">
        <w:rPr>
          <w:rFonts w:ascii="Times New Roman" w:hAnsi="Times New Roman"/>
          <w:u w:val="single"/>
          <w:lang w:val="sr-Cyrl-CS"/>
        </w:rPr>
        <w:t>љ</w:t>
      </w:r>
      <w:r w:rsidR="00B7194F" w:rsidRPr="000F1A77">
        <w:rPr>
          <w:rFonts w:ascii="Times New Roman" w:hAnsi="Times New Roman"/>
          <w:u w:val="single"/>
          <w:lang w:val="sr-Cyrl-CS"/>
        </w:rPr>
        <w:t>ају у прилогу за валоризацију посебних програма: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F587F" w:rsidRPr="000F1A77" w:rsidRDefault="007F587F" w:rsidP="007F587F">
      <w:pPr>
        <w:numPr>
          <w:ilvl w:val="0"/>
          <w:numId w:val="41"/>
        </w:numPr>
        <w:tabs>
          <w:tab w:val="left" w:pos="6525"/>
        </w:tabs>
        <w:jc w:val="left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 xml:space="preserve">Копија документа из кога је видљив датум почетка рада; </w:t>
      </w:r>
    </w:p>
    <w:p w:rsidR="007F587F" w:rsidRPr="000F1A77" w:rsidRDefault="007F587F" w:rsidP="007F587F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F587F" w:rsidRPr="000F1A77" w:rsidRDefault="007F587F" w:rsidP="007F587F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968B0" w:rsidRPr="000F1A77" w:rsidRDefault="007968B0" w:rsidP="007968B0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011515" w:rsidRDefault="0001151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75645B" w:rsidRPr="000F1A77" w:rsidRDefault="0075645B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875CE5" w:rsidRDefault="00875CE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875CE5" w:rsidRDefault="00875CE5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9300E4" w:rsidRPr="000F1A77" w:rsidRDefault="009300E4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ind w:left="360"/>
        <w:rPr>
          <w:rFonts w:ascii="Times New Roman" w:hAnsi="Times New Roman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3674"/>
        <w:gridCol w:w="4889"/>
      </w:tblGrid>
      <w:tr w:rsidR="00B7194F" w:rsidRPr="000F1A77">
        <w:trPr>
          <w:cantSplit/>
          <w:trHeight w:val="557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lang w:val="hr-HR"/>
              </w:rPr>
              <w:lastRenderedPageBreak/>
              <w:t>III</w:t>
            </w:r>
          </w:p>
        </w:tc>
        <w:tc>
          <w:tcPr>
            <w:tcW w:w="8781" w:type="dxa"/>
            <w:gridSpan w:val="2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 xml:space="preserve">ОПШТИ ПОДАЦИ О </w:t>
            </w:r>
            <w:r w:rsidRPr="000F1A77">
              <w:rPr>
                <w:rFonts w:ascii="Times New Roman" w:hAnsi="Times New Roman"/>
                <w:b/>
                <w:bCs/>
                <w:lang w:val="sr-Cyrl-CS"/>
              </w:rPr>
              <w:t>ПОСЕБНОМ ПРОГРАМУ</w:t>
            </w:r>
            <w:r w:rsidRPr="000F1A77">
              <w:rPr>
                <w:rFonts w:ascii="Times New Roman" w:hAnsi="Times New Roman"/>
                <w:b/>
                <w:bCs/>
                <w:lang w:val="hr-HR"/>
              </w:rPr>
              <w:t>/</w:t>
            </w:r>
            <w:r w:rsidRPr="000F1A77">
              <w:rPr>
                <w:rFonts w:ascii="Times New Roman" w:hAnsi="Times New Roman"/>
                <w:b/>
                <w:bCs/>
                <w:lang w:val="sr-Cyrl-CS"/>
              </w:rPr>
              <w:t>ПРОЈЕКТУ</w:t>
            </w:r>
          </w:p>
        </w:tc>
      </w:tr>
      <w:tr w:rsidR="00B7194F" w:rsidRPr="000F1A77">
        <w:trPr>
          <w:trHeight w:val="2082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НАЗИВ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216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ЦИЉ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Датум</w:t>
            </w:r>
            <w:r w:rsidRPr="000F1A77">
              <w:rPr>
                <w:rFonts w:ascii="Times New Roman" w:hAnsi="Times New Roman"/>
                <w:lang w:val="sr-Cyrl-CS"/>
              </w:rPr>
              <w:t>/период</w:t>
            </w:r>
            <w:r w:rsidRPr="000F1A77">
              <w:rPr>
                <w:rFonts w:ascii="Times New Roman" w:hAnsi="Times New Roman"/>
                <w:lang w:val="hr-HR"/>
              </w:rPr>
              <w:t xml:space="preserve"> реализације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Место реализације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Број учесника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3731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hr-HR"/>
              </w:rPr>
              <w:t>Узрасн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  <w:r w:rsidRPr="000F1A77">
              <w:rPr>
                <w:rFonts w:ascii="Times New Roman" w:hAnsi="Times New Roman"/>
                <w:lang w:val="hr-HR"/>
              </w:rPr>
              <w:t xml:space="preserve"> категориј</w:t>
            </w:r>
            <w:r w:rsidRPr="000F1A77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1440"/>
        </w:trPr>
        <w:tc>
          <w:tcPr>
            <w:tcW w:w="692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sr-Cyrl-CS"/>
              </w:rPr>
              <w:t>8</w:t>
            </w:r>
            <w:r w:rsidRPr="000F1A77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3731" w:type="dxa"/>
            <w:vAlign w:val="center"/>
          </w:tcPr>
          <w:p w:rsidR="00B7194F" w:rsidRPr="000F1A77" w:rsidRDefault="00BB1F7B" w:rsidP="00EB7793">
            <w:pPr>
              <w:pStyle w:val="Heading4"/>
              <w:rPr>
                <w:b/>
                <w:bCs/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Тражена средства</w:t>
            </w:r>
            <w:r w:rsidR="00632F75">
              <w:rPr>
                <w:sz w:val="22"/>
                <w:szCs w:val="22"/>
              </w:rPr>
              <w:t xml:space="preserve"> </w:t>
            </w:r>
            <w:r w:rsidR="00B7194F" w:rsidRPr="000F1A77">
              <w:rPr>
                <w:b/>
                <w:sz w:val="22"/>
                <w:szCs w:val="22"/>
                <w:lang w:val="sr-Cyrl-CS"/>
              </w:rPr>
              <w:t>из БУЏЕТА ОПШТИНЕ</w:t>
            </w:r>
          </w:p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5050" w:type="dxa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</w:tr>
    </w:tbl>
    <w:p w:rsidR="00B7194F" w:rsidRPr="000F1A77" w:rsidRDefault="00B7194F" w:rsidP="00822909">
      <w:pPr>
        <w:tabs>
          <w:tab w:val="left" w:pos="840"/>
        </w:tabs>
        <w:ind w:left="360"/>
        <w:rPr>
          <w:rFonts w:ascii="Times New Roman" w:hAnsi="Times New Roman"/>
          <w:lang w:val="hr-HR"/>
        </w:rPr>
      </w:pPr>
    </w:p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7"/>
      </w:tblGrid>
      <w:tr w:rsidR="00B7194F" w:rsidRPr="000F1A77">
        <w:trPr>
          <w:trHeight w:val="800"/>
        </w:trPr>
        <w:tc>
          <w:tcPr>
            <w:tcW w:w="9921" w:type="dxa"/>
            <w:vAlign w:val="center"/>
          </w:tcPr>
          <w:p w:rsidR="00B7194F" w:rsidRPr="000F1A77" w:rsidRDefault="00B7194F" w:rsidP="00EB7793">
            <w:pPr>
              <w:pStyle w:val="Heading1"/>
              <w:rPr>
                <w:b/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IV</w:t>
            </w:r>
            <w:r w:rsidRPr="000F1A77">
              <w:rPr>
                <w:b/>
                <w:sz w:val="22"/>
                <w:szCs w:val="22"/>
              </w:rPr>
              <w:t xml:space="preserve">  – ОПИС </w:t>
            </w:r>
            <w:r w:rsidRPr="000F1A77">
              <w:rPr>
                <w:b/>
                <w:sz w:val="22"/>
                <w:szCs w:val="22"/>
                <w:lang w:val="sr-Cyrl-CS"/>
              </w:rPr>
              <w:t>ПОСЕБНОГ ПРОГРАМА/ПРОЈЕКТА</w:t>
            </w:r>
          </w:p>
        </w:tc>
      </w:tr>
    </w:tbl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2"/>
      </w:tblGrid>
      <w:tr w:rsidR="00B7194F" w:rsidRPr="000F1A77">
        <w:trPr>
          <w:trHeight w:val="3284"/>
        </w:trPr>
        <w:tc>
          <w:tcPr>
            <w:tcW w:w="9738" w:type="dxa"/>
          </w:tcPr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b/>
                <w:u w:val="single"/>
                <w:lang w:val="sr-Cyrl-CS"/>
              </w:rPr>
            </w:pPr>
            <w:r w:rsidRPr="000F1A77">
              <w:rPr>
                <w:rFonts w:ascii="Times New Roman" w:hAnsi="Times New Roman"/>
                <w:b/>
                <w:u w:val="single"/>
              </w:rPr>
              <w:t>IV</w:t>
            </w:r>
            <w:r w:rsidRPr="000F1A77">
              <w:rPr>
                <w:rFonts w:ascii="Times New Roman" w:hAnsi="Times New Roman"/>
                <w:b/>
                <w:u w:val="single"/>
                <w:lang w:val="sr-Latn-CS"/>
              </w:rPr>
              <w:t xml:space="preserve"> -</w:t>
            </w:r>
            <w:r w:rsidRPr="000F1A77">
              <w:rPr>
                <w:rFonts w:ascii="Times New Roman" w:hAnsi="Times New Roman"/>
                <w:u w:val="single"/>
                <w:lang w:val="sr-Latn-CS"/>
              </w:rPr>
              <w:t>a</w:t>
            </w:r>
            <w:r w:rsidRPr="000F1A77">
              <w:rPr>
                <w:rFonts w:ascii="Times New Roman" w:hAnsi="Times New Roman"/>
                <w:u w:val="single"/>
                <w:lang w:val="sr-Cyrl-CS"/>
              </w:rPr>
              <w:t xml:space="preserve"> / Досадашња искуства организације</w:t>
            </w:r>
          </w:p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822909">
      <w:pPr>
        <w:ind w:left="360"/>
        <w:rPr>
          <w:rFonts w:ascii="Times New Roman" w:hAnsi="Times New Roman"/>
          <w:lang w:val="sr-Cyrl-CS"/>
        </w:rPr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2"/>
      </w:tblGrid>
      <w:tr w:rsidR="00B7194F" w:rsidRPr="000F1A77">
        <w:trPr>
          <w:trHeight w:val="7597"/>
        </w:trPr>
        <w:tc>
          <w:tcPr>
            <w:tcW w:w="9732" w:type="dxa"/>
          </w:tcPr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u w:val="single"/>
                <w:lang w:val="sr-Cyrl-CS"/>
              </w:rPr>
            </w:pPr>
            <w:r w:rsidRPr="000F1A77">
              <w:rPr>
                <w:rFonts w:ascii="Times New Roman" w:hAnsi="Times New Roman"/>
                <w:b/>
                <w:u w:val="single"/>
              </w:rPr>
              <w:t>IV</w:t>
            </w:r>
            <w:r w:rsidRPr="000F1A77">
              <w:rPr>
                <w:rFonts w:ascii="Times New Roman" w:hAnsi="Times New Roman"/>
                <w:b/>
                <w:u w:val="single"/>
                <w:lang w:val="sr-Latn-CS"/>
              </w:rPr>
              <w:t xml:space="preserve"> -</w:t>
            </w:r>
            <w:r w:rsidRPr="000F1A77">
              <w:rPr>
                <w:rFonts w:ascii="Times New Roman" w:hAnsi="Times New Roman"/>
                <w:u w:val="single"/>
                <w:lang w:val="sr-Cyrl-CS"/>
              </w:rPr>
              <w:t xml:space="preserve">б / Детаљан опис активности </w:t>
            </w:r>
          </w:p>
          <w:p w:rsidR="00B7194F" w:rsidRPr="000F1A77" w:rsidRDefault="00B7194F" w:rsidP="00EB7793">
            <w:pPr>
              <w:ind w:left="-27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p w:rsidR="00B7194F" w:rsidRPr="000F1A77" w:rsidRDefault="007968B0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НАПОМЕНА</w:t>
      </w:r>
      <w:r w:rsidR="00B7194F" w:rsidRPr="000F1A77">
        <w:rPr>
          <w:rFonts w:ascii="Times New Roman" w:hAnsi="Times New Roman"/>
          <w:lang w:val="sr-Cyrl-CS"/>
        </w:rPr>
        <w:t>: Ако је потребно више простора приложити додатне листове који описују пројекат.</w:t>
      </w:r>
    </w:p>
    <w:p w:rsidR="0075645B" w:rsidRPr="000F1A77" w:rsidRDefault="00B7194F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7968B0" w:rsidRPr="000F1A77" w:rsidRDefault="007968B0" w:rsidP="007968B0">
      <w:pPr>
        <w:tabs>
          <w:tab w:val="left" w:pos="7800"/>
        </w:tabs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ab/>
      </w:r>
      <w:r w:rsidRPr="000F1A77">
        <w:rPr>
          <w:rFonts w:ascii="Times New Roman" w:hAnsi="Times New Roman"/>
          <w:b/>
          <w:lang w:val="sr-Cyrl-CS"/>
        </w:rPr>
        <w:t>Образац 4</w:t>
      </w:r>
    </w:p>
    <w:p w:rsidR="007968B0" w:rsidRPr="000F1A77" w:rsidRDefault="007968B0" w:rsidP="00F63B46">
      <w:pPr>
        <w:rPr>
          <w:rFonts w:ascii="Times New Roman" w:hAnsi="Times New Roman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6258"/>
        <w:gridCol w:w="2363"/>
      </w:tblGrid>
      <w:tr w:rsidR="00B7194F" w:rsidRPr="000F1A77">
        <w:trPr>
          <w:cantSplit/>
          <w:trHeight w:val="907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6"/>
              <w:rPr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>IV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ФИНАНСИЈСКИ ПЛАН</w:t>
            </w:r>
          </w:p>
        </w:tc>
      </w:tr>
      <w:tr w:rsidR="00B7194F" w:rsidRPr="000F1A77">
        <w:trPr>
          <w:cantSplit/>
          <w:trHeight w:val="780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А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ПЛАНИРАНИ ПРИХОДИ</w:t>
            </w:r>
          </w:p>
        </w:tc>
      </w:tr>
      <w:tr w:rsidR="00B7194F" w:rsidRPr="000F1A77">
        <w:trPr>
          <w:trHeight w:val="524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7"/>
              <w:rPr>
                <w:sz w:val="22"/>
                <w:szCs w:val="22"/>
                <w:lang w:val="sr-Cyrl-CS"/>
              </w:rPr>
            </w:pPr>
            <w:r w:rsidRPr="000F1A77">
              <w:rPr>
                <w:sz w:val="22"/>
                <w:szCs w:val="22"/>
              </w:rPr>
              <w:t xml:space="preserve">Врста </w:t>
            </w:r>
            <w:r w:rsidRPr="000F1A77">
              <w:rPr>
                <w:sz w:val="22"/>
                <w:szCs w:val="22"/>
                <w:lang w:val="sr-Cyrl-CS"/>
              </w:rPr>
              <w:t>прихода</w:t>
            </w:r>
          </w:p>
        </w:tc>
        <w:tc>
          <w:tcPr>
            <w:tcW w:w="2417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Износ у динарима</w:t>
            </w: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БУЏЕТ ЛОКАЛНЕ САМОУПРАВЕ</w:t>
            </w:r>
          </w:p>
        </w:tc>
        <w:tc>
          <w:tcPr>
            <w:tcW w:w="2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490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</w:p>
        </w:tc>
        <w:tc>
          <w:tcPr>
            <w:tcW w:w="64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0F1A77">
              <w:rPr>
                <w:b/>
                <w:bCs/>
                <w:sz w:val="22"/>
                <w:szCs w:val="22"/>
              </w:rPr>
              <w:t>УКУПНО ПРИХОДИ =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  <w:tr w:rsidR="00B7194F" w:rsidRPr="000F1A77">
        <w:trPr>
          <w:cantSplit/>
          <w:trHeight w:val="745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Б</w:t>
            </w:r>
          </w:p>
        </w:tc>
        <w:tc>
          <w:tcPr>
            <w:tcW w:w="88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0F1A77">
              <w:rPr>
                <w:rFonts w:ascii="Times New Roman" w:hAnsi="Times New Roman"/>
                <w:b/>
                <w:bCs/>
                <w:lang w:val="hr-HR"/>
              </w:rPr>
              <w:t>ПЛАНИРАНИ РАСХОДИ</w:t>
            </w:r>
          </w:p>
        </w:tc>
      </w:tr>
      <w:tr w:rsidR="00B7194F" w:rsidRPr="000F1A77">
        <w:trPr>
          <w:trHeight w:val="489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7"/>
              <w:rPr>
                <w:sz w:val="22"/>
                <w:szCs w:val="22"/>
              </w:rPr>
            </w:pPr>
            <w:r w:rsidRPr="000F1A77">
              <w:rPr>
                <w:sz w:val="22"/>
                <w:szCs w:val="22"/>
              </w:rPr>
              <w:t>Врста расхода</w:t>
            </w:r>
          </w:p>
        </w:tc>
        <w:tc>
          <w:tcPr>
            <w:tcW w:w="2417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hr-HR"/>
              </w:rPr>
            </w:pPr>
            <w:r w:rsidRPr="000F1A77">
              <w:rPr>
                <w:rFonts w:ascii="Times New Roman" w:hAnsi="Times New Roman"/>
                <w:b/>
                <w:bCs/>
                <w:i/>
                <w:iCs/>
                <w:lang w:val="hr-HR"/>
              </w:rPr>
              <w:t>Износ у динарима</w:t>
            </w: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2.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3.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4.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5.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6.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7.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9.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10.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11.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hr-HR"/>
              </w:rPr>
            </w:pPr>
            <w:r w:rsidRPr="000F1A77">
              <w:rPr>
                <w:rFonts w:ascii="Times New Roman" w:hAnsi="Times New Roman"/>
                <w:lang w:val="hr-HR"/>
              </w:rPr>
              <w:t>12.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13.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14.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15.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16.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17.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18.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19.</w:t>
            </w:r>
          </w:p>
        </w:tc>
        <w:tc>
          <w:tcPr>
            <w:tcW w:w="6462" w:type="dxa"/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360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20.</w:t>
            </w:r>
          </w:p>
        </w:tc>
        <w:tc>
          <w:tcPr>
            <w:tcW w:w="6462" w:type="dxa"/>
            <w:tcBorders>
              <w:bottom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left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4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lang w:val="hr-HR"/>
              </w:rPr>
            </w:pPr>
          </w:p>
        </w:tc>
      </w:tr>
      <w:tr w:rsidR="00B7194F" w:rsidRPr="000F1A77">
        <w:trPr>
          <w:trHeight w:val="544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64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7194F" w:rsidRPr="000F1A77" w:rsidRDefault="00B7194F" w:rsidP="00EB7793">
            <w:pPr>
              <w:pStyle w:val="Heading5"/>
              <w:rPr>
                <w:b/>
                <w:bCs/>
                <w:sz w:val="22"/>
                <w:szCs w:val="22"/>
              </w:rPr>
            </w:pPr>
            <w:r w:rsidRPr="000F1A77">
              <w:rPr>
                <w:b/>
                <w:bCs/>
                <w:sz w:val="22"/>
                <w:szCs w:val="22"/>
              </w:rPr>
              <w:t>УКУПНО РАСХОДИ =</w:t>
            </w: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194F" w:rsidRPr="000F1A77" w:rsidRDefault="00B7194F" w:rsidP="00EB7793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</w:tbl>
    <w:p w:rsidR="00B7194F" w:rsidRPr="000F1A77" w:rsidRDefault="00B7194F" w:rsidP="00F63B46">
      <w:pPr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br w:type="page"/>
      </w:r>
    </w:p>
    <w:p w:rsidR="00B7194F" w:rsidRPr="000F1A77" w:rsidRDefault="00B7194F" w:rsidP="00F63B46">
      <w:pPr>
        <w:ind w:left="360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lastRenderedPageBreak/>
        <w:t>Изјављујем под пуном материјалном и кривичном одговорношћу у име подн</w:t>
      </w:r>
      <w:r w:rsidR="00BD1CBD" w:rsidRPr="000F1A77">
        <w:rPr>
          <w:rFonts w:ascii="Times New Roman" w:hAnsi="Times New Roman"/>
          <w:lang w:val="sr-Cyrl-CS"/>
        </w:rPr>
        <w:t>осиоца да су подаци наведени у з</w:t>
      </w:r>
      <w:r w:rsidRPr="000F1A77">
        <w:rPr>
          <w:rFonts w:ascii="Times New Roman" w:hAnsi="Times New Roman"/>
          <w:lang w:val="sr-Cyrl-CS"/>
        </w:rPr>
        <w:t>ахтеву тачни.</w:t>
      </w: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2520"/>
      </w:tblGrid>
      <w:tr w:rsidR="00B7194F" w:rsidRPr="000F1A77">
        <w:tc>
          <w:tcPr>
            <w:tcW w:w="100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Датум 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c>
          <w:tcPr>
            <w:tcW w:w="1008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F63B46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М.П.</w:t>
      </w:r>
    </w:p>
    <w:tbl>
      <w:tblPr>
        <w:tblW w:w="0" w:type="auto"/>
        <w:tblInd w:w="6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9"/>
      </w:tblGrid>
      <w:tr w:rsidR="00B7194F" w:rsidRPr="000F1A77">
        <w:tc>
          <w:tcPr>
            <w:tcW w:w="3605" w:type="dxa"/>
            <w:shd w:val="clear" w:color="auto" w:fill="E0E0E0"/>
          </w:tcPr>
          <w:p w:rsidR="00B7194F" w:rsidRPr="000F1A77" w:rsidRDefault="00B7194F" w:rsidP="00BD1CB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Лице овлаш</w:t>
            </w:r>
            <w:r w:rsidR="00BD1CBD" w:rsidRPr="000F1A77">
              <w:rPr>
                <w:rFonts w:ascii="Times New Roman" w:hAnsi="Times New Roman"/>
                <w:lang w:val="sr-Cyrl-CS"/>
              </w:rPr>
              <w:t>ћ</w:t>
            </w:r>
            <w:r w:rsidRPr="000F1A77">
              <w:rPr>
                <w:rFonts w:ascii="Times New Roman" w:hAnsi="Times New Roman"/>
                <w:lang w:val="sr-Cyrl-CS"/>
              </w:rPr>
              <w:t>ено за заступање:</w:t>
            </w:r>
          </w:p>
        </w:tc>
      </w:tr>
      <w:tr w:rsidR="00B7194F" w:rsidRPr="000F1A77">
        <w:trPr>
          <w:trHeight w:val="547"/>
        </w:trPr>
        <w:tc>
          <w:tcPr>
            <w:tcW w:w="3605" w:type="dxa"/>
            <w:vAlign w:val="center"/>
          </w:tcPr>
          <w:p w:rsidR="00B7194F" w:rsidRPr="000F1A77" w:rsidRDefault="00B7194F" w:rsidP="0009495C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7"/>
        </w:trPr>
        <w:tc>
          <w:tcPr>
            <w:tcW w:w="3605" w:type="dxa"/>
          </w:tcPr>
          <w:p w:rsidR="00B7194F" w:rsidRPr="000F1A77" w:rsidRDefault="00B7194F" w:rsidP="0009495C">
            <w:pPr>
              <w:tabs>
                <w:tab w:val="left" w:pos="6525"/>
              </w:tabs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(Потпис)</w:t>
            </w:r>
          </w:p>
        </w:tc>
      </w:tr>
    </w:tbl>
    <w:p w:rsidR="00B7194F" w:rsidRPr="000F1A77" w:rsidRDefault="00B7194F" w:rsidP="00F63B46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ind w:left="360"/>
        <w:rPr>
          <w:rFonts w:ascii="Times New Roman" w:hAnsi="Times New Roman"/>
          <w:b/>
          <w:u w:val="single"/>
          <w:lang w:val="sr-Cyrl-CS"/>
        </w:rPr>
      </w:pPr>
      <w:r w:rsidRPr="000F1A77">
        <w:rPr>
          <w:rFonts w:ascii="Times New Roman" w:hAnsi="Times New Roman"/>
          <w:b/>
          <w:u w:val="single"/>
          <w:lang w:val="sr-Cyrl-CS"/>
        </w:rPr>
        <w:t>Остала документација која се подноси уз захтев (достављају се копије):</w:t>
      </w:r>
    </w:p>
    <w:p w:rsidR="00B7194F" w:rsidRPr="000F1A77" w:rsidRDefault="00B7194F" w:rsidP="00F63B46">
      <w:pPr>
        <w:ind w:left="360"/>
        <w:rPr>
          <w:rFonts w:ascii="Times New Roman" w:hAnsi="Times New Roman"/>
          <w:lang w:val="sr-Cyrl-CS"/>
        </w:rPr>
      </w:pPr>
    </w:p>
    <w:p w:rsidR="00B7194F" w:rsidRDefault="00B7194F" w:rsidP="00F63B46">
      <w:pPr>
        <w:numPr>
          <w:ilvl w:val="0"/>
          <w:numId w:val="28"/>
        </w:numPr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Уредно попуњен формулар (захтев)</w:t>
      </w:r>
    </w:p>
    <w:p w:rsidR="006F6501" w:rsidRPr="006F6501" w:rsidRDefault="006F6501" w:rsidP="006F6501">
      <w:pPr>
        <w:numPr>
          <w:ilvl w:val="0"/>
          <w:numId w:val="28"/>
        </w:num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К</w:t>
      </w:r>
      <w:r w:rsidRPr="006F6501">
        <w:rPr>
          <w:rFonts w:ascii="Times New Roman" w:hAnsi="Times New Roman"/>
          <w:lang w:val="ru-RU"/>
        </w:rPr>
        <w:t>опију решења регистрације</w:t>
      </w:r>
      <w:r w:rsidRPr="000F1A77">
        <w:rPr>
          <w:rFonts w:ascii="Times New Roman" w:hAnsi="Times New Roman"/>
          <w:lang w:val="ru-RU"/>
        </w:rPr>
        <w:t xml:space="preserve"> Агенције за привредне регистре</w:t>
      </w:r>
      <w:r w:rsidR="009C3EF0">
        <w:rPr>
          <w:rFonts w:ascii="Times New Roman" w:hAnsi="Times New Roman"/>
          <w:lang w:val="ru-RU"/>
        </w:rPr>
        <w:t xml:space="preserve"> (ако спортска организац</w:t>
      </w:r>
      <w:r w:rsidR="00C0393C">
        <w:rPr>
          <w:rFonts w:ascii="Times New Roman" w:hAnsi="Times New Roman"/>
          <w:lang w:val="ru-RU"/>
        </w:rPr>
        <w:t>ија није члан Спортског савеза О</w:t>
      </w:r>
      <w:r w:rsidR="009C3EF0">
        <w:rPr>
          <w:rFonts w:ascii="Times New Roman" w:hAnsi="Times New Roman"/>
          <w:lang w:val="ru-RU"/>
        </w:rPr>
        <w:t>пштине Бачки Петровац)</w:t>
      </w:r>
      <w:r w:rsidRPr="000F1A77">
        <w:rPr>
          <w:rFonts w:ascii="Times New Roman" w:hAnsi="Times New Roman"/>
          <w:lang w:val="ru-RU"/>
        </w:rPr>
        <w:t>,</w:t>
      </w:r>
    </w:p>
    <w:p w:rsidR="00B7194F" w:rsidRPr="000F1A77" w:rsidRDefault="00CF3E9D" w:rsidP="00F63B46">
      <w:pPr>
        <w:numPr>
          <w:ilvl w:val="0"/>
          <w:numId w:val="29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Записник са последње Р</w:t>
      </w:r>
      <w:r w:rsidR="00B7194F" w:rsidRPr="000F1A77">
        <w:rPr>
          <w:rFonts w:ascii="Times New Roman" w:hAnsi="Times New Roman"/>
          <w:lang w:val="sr-Cyrl-CS"/>
        </w:rPr>
        <w:t>едовне скупштине,</w:t>
      </w: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EA25E2">
      <w:pPr>
        <w:tabs>
          <w:tab w:val="left" w:pos="6525"/>
        </w:tabs>
        <w:jc w:val="center"/>
        <w:rPr>
          <w:rFonts w:ascii="Times New Roman" w:hAnsi="Times New Roman"/>
          <w:b/>
          <w:lang w:val="sr-Cyrl-CS"/>
        </w:rPr>
      </w:pPr>
      <w:r w:rsidRPr="000F1A77">
        <w:rPr>
          <w:rFonts w:ascii="Times New Roman" w:hAnsi="Times New Roman"/>
          <w:b/>
          <w:lang w:val="sr-Cyrl-CS"/>
        </w:rPr>
        <w:t>(Ако је документација достављена за ГОДИШЊИ ПРОГРАМ није потребно да се посебно доставља и за посебне програме)</w:t>
      </w:r>
    </w:p>
    <w:p w:rsidR="00B7194F" w:rsidRPr="000F1A77" w:rsidRDefault="00B7194F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141838" w:rsidRPr="000F1A77" w:rsidRDefault="00141838" w:rsidP="00F63B46">
      <w:pPr>
        <w:tabs>
          <w:tab w:val="left" w:pos="6525"/>
        </w:tabs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141838" w:rsidRDefault="00141838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632F75" w:rsidRPr="000F1A77" w:rsidRDefault="00632F75" w:rsidP="005F4E3E">
      <w:pPr>
        <w:tabs>
          <w:tab w:val="left" w:pos="6525"/>
        </w:tabs>
        <w:jc w:val="left"/>
        <w:rPr>
          <w:rFonts w:ascii="Times New Roman" w:hAnsi="Times New Roman"/>
          <w:bCs/>
          <w:iCs/>
          <w:color w:val="000000"/>
          <w:lang w:val="sr-Cyrl-CS"/>
        </w:rPr>
      </w:pPr>
    </w:p>
    <w:p w:rsidR="007968B0" w:rsidRPr="000F1A77" w:rsidRDefault="007968B0" w:rsidP="005F4E3E">
      <w:pPr>
        <w:rPr>
          <w:rFonts w:ascii="Times New Roman" w:hAnsi="Times New Roman"/>
          <w:bCs/>
          <w:iCs/>
          <w:color w:val="000000"/>
          <w:lang w:val="sr-Cyrl-CS"/>
        </w:rPr>
      </w:pPr>
    </w:p>
    <w:p w:rsidR="007968B0" w:rsidRPr="000F1A77" w:rsidRDefault="007968B0" w:rsidP="007968B0">
      <w:pPr>
        <w:tabs>
          <w:tab w:val="left" w:pos="6795"/>
        </w:tabs>
        <w:rPr>
          <w:rFonts w:ascii="Times New Roman" w:hAnsi="Times New Roman"/>
          <w:b/>
          <w:bCs/>
          <w:iCs/>
          <w:color w:val="000000"/>
          <w:lang w:val="sr-Cyrl-CS"/>
        </w:rPr>
      </w:pPr>
      <w:r w:rsidRPr="000F1A77">
        <w:rPr>
          <w:rFonts w:ascii="Times New Roman" w:hAnsi="Times New Roman"/>
          <w:bCs/>
          <w:iCs/>
          <w:color w:val="000000"/>
          <w:lang w:val="sr-Cyrl-CS"/>
        </w:rPr>
        <w:lastRenderedPageBreak/>
        <w:tab/>
      </w:r>
      <w:r w:rsidRPr="000F1A77">
        <w:rPr>
          <w:rFonts w:ascii="Times New Roman" w:hAnsi="Times New Roman"/>
          <w:b/>
          <w:bCs/>
          <w:iCs/>
          <w:color w:val="000000"/>
          <w:lang w:val="sr-Cyrl-CS"/>
        </w:rPr>
        <w:t>Образац 5</w:t>
      </w:r>
    </w:p>
    <w:p w:rsidR="007968B0" w:rsidRPr="000F1A77" w:rsidRDefault="007968B0" w:rsidP="005F4E3E">
      <w:pPr>
        <w:rPr>
          <w:rFonts w:ascii="Times New Roman" w:hAnsi="Times New Roman"/>
          <w:bCs/>
          <w:iCs/>
          <w:color w:val="000000"/>
          <w:lang w:val="sr-Cyrl-CS"/>
        </w:rPr>
      </w:pPr>
    </w:p>
    <w:p w:rsidR="00B7194F" w:rsidRPr="000F1A77" w:rsidRDefault="0057483F" w:rsidP="005F4E3E">
      <w:pPr>
        <w:rPr>
          <w:rFonts w:ascii="Times New Roman" w:hAnsi="Times New Roman"/>
          <w:bCs/>
          <w:iCs/>
          <w:color w:val="000000"/>
          <w:lang w:val="sr-Cyrl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-102235</wp:posOffset>
                </wp:positionV>
                <wp:extent cx="6102350" cy="379095"/>
                <wp:effectExtent l="0" t="0" r="1270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FAC" w:rsidRPr="009B6399" w:rsidRDefault="00513FAC" w:rsidP="0097323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pt;margin-top:-8.05pt;width:480.5pt;height: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">
                <v:textbox>
                  <w:txbxContent>
                    <w:p w:rsidR="00513FAC" w:rsidRPr="009B6399" w:rsidRDefault="00513FAC" w:rsidP="0097323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194F" w:rsidRPr="000F1A77" w:rsidRDefault="00B7194F" w:rsidP="005F4E3E">
      <w:pPr>
        <w:rPr>
          <w:rFonts w:ascii="Times New Roman" w:hAnsi="Times New Roman"/>
          <w:bCs/>
          <w:iCs/>
          <w:color w:val="000000"/>
          <w:lang w:val="sr-Cyrl-CS"/>
        </w:rPr>
      </w:pPr>
    </w:p>
    <w:p w:rsidR="00B7194F" w:rsidRPr="000F1A77" w:rsidRDefault="00B7194F" w:rsidP="005F4E3E">
      <w:pPr>
        <w:jc w:val="center"/>
        <w:rPr>
          <w:rFonts w:ascii="Times New Roman" w:hAnsi="Times New Roman"/>
          <w:color w:val="000000"/>
          <w:lang w:val="sr-Cyrl-CS"/>
        </w:rPr>
      </w:pPr>
      <w:r w:rsidRPr="000F1A77">
        <w:rPr>
          <w:rFonts w:ascii="Times New Roman" w:hAnsi="Times New Roman"/>
          <w:color w:val="000000"/>
          <w:lang w:val="sr-Cyrl-CS"/>
        </w:rPr>
        <w:t>/Назив спортске организације/</w:t>
      </w: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8E1D78" w:rsidRPr="000F1A77" w:rsidRDefault="008E1D78" w:rsidP="008E1D78">
      <w:pPr>
        <w:jc w:val="right"/>
        <w:rPr>
          <w:rFonts w:ascii="Times New Roman" w:hAnsi="Times New Roman"/>
          <w:color w:val="000000"/>
          <w:lang w:val="sr-Cyrl-CS"/>
        </w:rPr>
      </w:pPr>
    </w:p>
    <w:p w:rsidR="008E1D78" w:rsidRPr="000F1A77" w:rsidRDefault="008E1D78" w:rsidP="008E1D78">
      <w:pPr>
        <w:jc w:val="right"/>
        <w:rPr>
          <w:rFonts w:ascii="Times New Roman" w:hAnsi="Times New Roman"/>
          <w:color w:val="000000"/>
          <w:lang w:val="ru-RU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ru-RU"/>
        </w:rPr>
      </w:pPr>
    </w:p>
    <w:p w:rsidR="00B7194F" w:rsidRPr="000F1A77" w:rsidRDefault="00B7194F" w:rsidP="005F4E3E">
      <w:pPr>
        <w:jc w:val="center"/>
        <w:rPr>
          <w:rFonts w:ascii="Times New Roman" w:hAnsi="Times New Roman"/>
          <w:b/>
          <w:bCs/>
          <w:i/>
          <w:iCs/>
          <w:color w:val="000000"/>
          <w:lang w:val="sr-Cyrl-CS"/>
        </w:rPr>
      </w:pPr>
      <w:r w:rsidRPr="000F1A77">
        <w:rPr>
          <w:rFonts w:ascii="Times New Roman" w:hAnsi="Times New Roman"/>
          <w:b/>
          <w:bCs/>
          <w:i/>
          <w:iCs/>
          <w:color w:val="000000"/>
          <w:lang w:val="sr-Cyrl-CS"/>
        </w:rPr>
        <w:t>ИЗВЕШТАЈ</w:t>
      </w:r>
    </w:p>
    <w:p w:rsidR="00B7194F" w:rsidRPr="000F1A77" w:rsidRDefault="00B7194F" w:rsidP="00CF3E9D">
      <w:pPr>
        <w:pStyle w:val="Heading2"/>
        <w:ind w:left="0"/>
        <w:jc w:val="center"/>
        <w:rPr>
          <w:sz w:val="22"/>
          <w:szCs w:val="22"/>
          <w:lang w:val="sr-Cyrl-CS"/>
        </w:rPr>
      </w:pPr>
      <w:r w:rsidRPr="000F1A77">
        <w:rPr>
          <w:sz w:val="22"/>
          <w:szCs w:val="22"/>
        </w:rPr>
        <w:t>О УТРОШКУ БУЏЕТСКИХ СРЕДСТАВА</w:t>
      </w:r>
    </w:p>
    <w:p w:rsidR="00B7194F" w:rsidRPr="000F1A77" w:rsidRDefault="00B7194F" w:rsidP="005F4E3E">
      <w:pPr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jc w:val="center"/>
        <w:rPr>
          <w:rFonts w:ascii="Times New Roman" w:hAnsi="Times New Roman"/>
          <w:b/>
          <w:i/>
          <w:lang w:val="sr-Cyrl-CS"/>
        </w:rPr>
      </w:pPr>
      <w:r w:rsidRPr="000F1A77">
        <w:rPr>
          <w:rFonts w:ascii="Times New Roman" w:hAnsi="Times New Roman"/>
          <w:b/>
          <w:i/>
          <w:lang w:val="sr-Cyrl-CS"/>
        </w:rPr>
        <w:t xml:space="preserve">ЗА </w:t>
      </w:r>
      <w:r w:rsidRPr="000F1A77">
        <w:rPr>
          <w:rFonts w:ascii="Times New Roman" w:hAnsi="Times New Roman"/>
          <w:b/>
          <w:u w:val="single"/>
          <w:lang w:val="sr-Cyrl-CS"/>
        </w:rPr>
        <w:t>ГОДИШЊЕ И ПОСЕБНЕ  ПРОГРАМЕ</w:t>
      </w:r>
    </w:p>
    <w:p w:rsidR="00B7194F" w:rsidRPr="000F1A77" w:rsidRDefault="00B7194F" w:rsidP="005F4E3E">
      <w:pPr>
        <w:jc w:val="center"/>
        <w:rPr>
          <w:rFonts w:ascii="Times New Roman" w:hAnsi="Times New Roman"/>
          <w:b/>
          <w:i/>
          <w:lang w:val="sr-Cyrl-CS"/>
        </w:rPr>
      </w:pPr>
      <w:r w:rsidRPr="000F1A77">
        <w:rPr>
          <w:rFonts w:ascii="Times New Roman" w:hAnsi="Times New Roman"/>
          <w:b/>
          <w:i/>
          <w:lang w:val="sr-Cyrl-CS"/>
        </w:rPr>
        <w:t>СПОР</w:t>
      </w:r>
      <w:r w:rsidR="00BD1CBD" w:rsidRPr="000F1A77">
        <w:rPr>
          <w:rFonts w:ascii="Times New Roman" w:hAnsi="Times New Roman"/>
          <w:b/>
          <w:i/>
          <w:lang w:val="sr-Cyrl-CS"/>
        </w:rPr>
        <w:t>Т</w:t>
      </w:r>
      <w:r w:rsidRPr="000F1A77">
        <w:rPr>
          <w:rFonts w:ascii="Times New Roman" w:hAnsi="Times New Roman"/>
          <w:b/>
          <w:i/>
          <w:lang w:val="sr-Cyrl-CS"/>
        </w:rPr>
        <w:t xml:space="preserve">СКИХ ОРГАНИЗАЦИЈА СА </w:t>
      </w:r>
      <w:r w:rsidR="00CF3E9D">
        <w:rPr>
          <w:rFonts w:ascii="Times New Roman" w:hAnsi="Times New Roman"/>
          <w:b/>
          <w:i/>
          <w:lang w:val="sr-Cyrl-CS"/>
        </w:rPr>
        <w:t>ТЕРИТОРИЈЕ ОПШТИНЕ БАЧКИ ПЕТРОВАЦ</w:t>
      </w: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0"/>
        <w:gridCol w:w="2700"/>
      </w:tblGrid>
      <w:tr w:rsidR="00B7194F" w:rsidRPr="000F1A77">
        <w:trPr>
          <w:trHeight w:val="540"/>
          <w:jc w:val="center"/>
        </w:trPr>
        <w:tc>
          <w:tcPr>
            <w:tcW w:w="46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B7194F" w:rsidRPr="000F1A77" w:rsidRDefault="00B7194F" w:rsidP="00AC2962">
            <w:pPr>
              <w:jc w:val="left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0F1A77">
              <w:rPr>
                <w:rFonts w:ascii="Times New Roman" w:hAnsi="Times New Roman"/>
                <w:b/>
                <w:color w:val="000000"/>
                <w:lang w:val="sr-Cyrl-CS"/>
              </w:rPr>
              <w:t>За годину:</w:t>
            </w:r>
          </w:p>
        </w:tc>
        <w:tc>
          <w:tcPr>
            <w:tcW w:w="270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7194F" w:rsidRPr="000F1A77" w:rsidRDefault="00B7194F" w:rsidP="00AC2962">
            <w:pPr>
              <w:jc w:val="right"/>
              <w:rPr>
                <w:rFonts w:ascii="Times New Roman" w:hAnsi="Times New Roman"/>
                <w:b/>
                <w:color w:val="000000"/>
                <w:lang w:val="sr-Cyrl-CS"/>
              </w:rPr>
            </w:pPr>
          </w:p>
        </w:tc>
      </w:tr>
      <w:tr w:rsidR="00B7194F" w:rsidRPr="000F1A77">
        <w:trPr>
          <w:trHeight w:val="540"/>
          <w:jc w:val="center"/>
        </w:trPr>
        <w:tc>
          <w:tcPr>
            <w:tcW w:w="4680" w:type="dxa"/>
            <w:tcBorders>
              <w:top w:val="triple" w:sz="4" w:space="0" w:color="auto"/>
              <w:left w:val="triple" w:sz="4" w:space="0" w:color="auto"/>
            </w:tcBorders>
            <w:shd w:val="clear" w:color="auto" w:fill="D9D9D9"/>
            <w:vAlign w:val="center"/>
          </w:tcPr>
          <w:p w:rsidR="00B7194F" w:rsidRPr="000F1A77" w:rsidRDefault="00B7194F" w:rsidP="00AC2962">
            <w:pPr>
              <w:jc w:val="left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0F1A77">
              <w:rPr>
                <w:rFonts w:ascii="Times New Roman" w:hAnsi="Times New Roman"/>
                <w:b/>
                <w:color w:val="000000"/>
                <w:lang w:val="sr-Cyrl-CS"/>
              </w:rPr>
              <w:t>Укупно пребачено буџетских средстава</w:t>
            </w:r>
          </w:p>
        </w:tc>
        <w:tc>
          <w:tcPr>
            <w:tcW w:w="2700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B7194F" w:rsidRPr="000F1A77" w:rsidRDefault="00B7194F" w:rsidP="00AC2962">
            <w:pPr>
              <w:jc w:val="right"/>
              <w:rPr>
                <w:rFonts w:ascii="Times New Roman" w:hAnsi="Times New Roman"/>
                <w:color w:val="000000"/>
                <w:lang w:val="sr-Cyrl-CS"/>
              </w:rPr>
            </w:pPr>
          </w:p>
        </w:tc>
      </w:tr>
      <w:tr w:rsidR="00B7194F" w:rsidRPr="000F1A77">
        <w:trPr>
          <w:trHeight w:val="540"/>
          <w:jc w:val="center"/>
        </w:trPr>
        <w:tc>
          <w:tcPr>
            <w:tcW w:w="4680" w:type="dxa"/>
            <w:tcBorders>
              <w:left w:val="triple" w:sz="4" w:space="0" w:color="auto"/>
              <w:bottom w:val="triple" w:sz="4" w:space="0" w:color="auto"/>
            </w:tcBorders>
            <w:shd w:val="clear" w:color="auto" w:fill="D9D9D9"/>
            <w:vAlign w:val="center"/>
          </w:tcPr>
          <w:p w:rsidR="00B7194F" w:rsidRPr="000F1A77" w:rsidRDefault="00B7194F" w:rsidP="00AC2962">
            <w:pPr>
              <w:jc w:val="left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0F1A77">
              <w:rPr>
                <w:rFonts w:ascii="Times New Roman" w:hAnsi="Times New Roman"/>
                <w:b/>
                <w:color w:val="000000"/>
                <w:lang w:val="sr-Cyrl-CS"/>
              </w:rPr>
              <w:t>Укупно правдано средстава</w:t>
            </w:r>
          </w:p>
        </w:tc>
        <w:tc>
          <w:tcPr>
            <w:tcW w:w="270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B7194F" w:rsidRPr="000F1A77" w:rsidRDefault="00B7194F" w:rsidP="00AC2962">
            <w:pPr>
              <w:jc w:val="right"/>
              <w:rPr>
                <w:rFonts w:ascii="Times New Roman" w:hAnsi="Times New Roman"/>
                <w:color w:val="000000"/>
                <w:lang w:val="sr-Cyrl-CS"/>
              </w:rPr>
            </w:pPr>
          </w:p>
        </w:tc>
      </w:tr>
    </w:tbl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jc w:val="left"/>
        <w:rPr>
          <w:rFonts w:ascii="Times New Roman" w:hAnsi="Times New Roman"/>
          <w:lang w:val="sr-Cyrl-CS"/>
        </w:rPr>
      </w:pPr>
    </w:p>
    <w:p w:rsidR="00B7194F" w:rsidRPr="000F1A77" w:rsidRDefault="00B7194F" w:rsidP="00155635">
      <w:pPr>
        <w:tabs>
          <w:tab w:val="left" w:pos="6525"/>
        </w:tabs>
        <w:jc w:val="left"/>
        <w:rPr>
          <w:rFonts w:ascii="Times New Roman" w:hAnsi="Times New Roma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2520"/>
      </w:tblGrid>
      <w:tr w:rsidR="00B7194F" w:rsidRPr="000F1A77">
        <w:tc>
          <w:tcPr>
            <w:tcW w:w="1008" w:type="dxa"/>
            <w:shd w:val="clear" w:color="auto" w:fill="D9D9D9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 xml:space="preserve">Датум 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c>
          <w:tcPr>
            <w:tcW w:w="1008" w:type="dxa"/>
            <w:shd w:val="clear" w:color="auto" w:fill="D9D9D9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Место</w:t>
            </w:r>
          </w:p>
        </w:tc>
        <w:tc>
          <w:tcPr>
            <w:tcW w:w="2520" w:type="dxa"/>
            <w:vAlign w:val="center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</w:tbl>
    <w:p w:rsidR="00B7194F" w:rsidRPr="000F1A77" w:rsidRDefault="00B7194F" w:rsidP="00155635">
      <w:pPr>
        <w:tabs>
          <w:tab w:val="left" w:pos="6525"/>
        </w:tabs>
        <w:jc w:val="center"/>
        <w:rPr>
          <w:rFonts w:ascii="Times New Roman" w:hAnsi="Times New Roman"/>
          <w:lang w:val="sr-Cyrl-CS"/>
        </w:rPr>
      </w:pPr>
      <w:r w:rsidRPr="000F1A77">
        <w:rPr>
          <w:rFonts w:ascii="Times New Roman" w:hAnsi="Times New Roman"/>
          <w:lang w:val="sr-Cyrl-CS"/>
        </w:rPr>
        <w:t>М.П.</w:t>
      </w:r>
    </w:p>
    <w:tbl>
      <w:tblPr>
        <w:tblW w:w="0" w:type="auto"/>
        <w:tblInd w:w="6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9"/>
      </w:tblGrid>
      <w:tr w:rsidR="00B7194F" w:rsidRPr="000F1A77">
        <w:tc>
          <w:tcPr>
            <w:tcW w:w="3605" w:type="dxa"/>
            <w:shd w:val="clear" w:color="auto" w:fill="E0E0E0"/>
          </w:tcPr>
          <w:p w:rsidR="00B7194F" w:rsidRPr="000F1A77" w:rsidRDefault="00B7194F" w:rsidP="00BD1CBD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Лице овлаш</w:t>
            </w:r>
            <w:r w:rsidR="00BD1CBD" w:rsidRPr="000F1A77">
              <w:rPr>
                <w:rFonts w:ascii="Times New Roman" w:hAnsi="Times New Roman"/>
                <w:lang w:val="sr-Cyrl-CS"/>
              </w:rPr>
              <w:t>ћ</w:t>
            </w:r>
            <w:r w:rsidRPr="000F1A77">
              <w:rPr>
                <w:rFonts w:ascii="Times New Roman" w:hAnsi="Times New Roman"/>
                <w:lang w:val="sr-Cyrl-CS"/>
              </w:rPr>
              <w:t>ено за заступање:</w:t>
            </w:r>
          </w:p>
        </w:tc>
      </w:tr>
      <w:tr w:rsidR="00B7194F" w:rsidRPr="000F1A77">
        <w:trPr>
          <w:trHeight w:val="547"/>
        </w:trPr>
        <w:tc>
          <w:tcPr>
            <w:tcW w:w="3605" w:type="dxa"/>
            <w:vAlign w:val="center"/>
          </w:tcPr>
          <w:p w:rsidR="00B7194F" w:rsidRPr="000F1A77" w:rsidRDefault="00B7194F" w:rsidP="00A02563">
            <w:pPr>
              <w:tabs>
                <w:tab w:val="left" w:pos="6525"/>
              </w:tabs>
              <w:jc w:val="left"/>
              <w:rPr>
                <w:rFonts w:ascii="Times New Roman" w:hAnsi="Times New Roman"/>
                <w:lang w:val="sr-Cyrl-CS"/>
              </w:rPr>
            </w:pPr>
          </w:p>
        </w:tc>
      </w:tr>
      <w:tr w:rsidR="00B7194F" w:rsidRPr="000F1A77">
        <w:trPr>
          <w:trHeight w:val="347"/>
        </w:trPr>
        <w:tc>
          <w:tcPr>
            <w:tcW w:w="3605" w:type="dxa"/>
          </w:tcPr>
          <w:p w:rsidR="00B7194F" w:rsidRPr="000F1A77" w:rsidRDefault="00B7194F" w:rsidP="00A02563">
            <w:pPr>
              <w:tabs>
                <w:tab w:val="left" w:pos="6525"/>
              </w:tabs>
              <w:jc w:val="center"/>
              <w:rPr>
                <w:rFonts w:ascii="Times New Roman" w:hAnsi="Times New Roman"/>
                <w:lang w:val="sr-Cyrl-CS"/>
              </w:rPr>
            </w:pPr>
            <w:r w:rsidRPr="000F1A77">
              <w:rPr>
                <w:rFonts w:ascii="Times New Roman" w:hAnsi="Times New Roman"/>
                <w:lang w:val="sr-Cyrl-CS"/>
              </w:rPr>
              <w:t>(Потпис)</w:t>
            </w:r>
          </w:p>
        </w:tc>
      </w:tr>
    </w:tbl>
    <w:p w:rsidR="00B7194F" w:rsidRPr="000F1A77" w:rsidRDefault="00B7194F" w:rsidP="00155635">
      <w:pPr>
        <w:tabs>
          <w:tab w:val="center" w:pos="2586"/>
        </w:tabs>
        <w:ind w:left="360"/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57483F" w:rsidP="005F4E3E">
      <w:pPr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97790</wp:posOffset>
                </wp:positionV>
                <wp:extent cx="6286500" cy="2432050"/>
                <wp:effectExtent l="0" t="0" r="19050" b="254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43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FAC" w:rsidRPr="00A45347" w:rsidRDefault="00513FAC" w:rsidP="005F4E3E">
                            <w:pPr>
                              <w:pStyle w:val="BodyTextIndent"/>
                              <w:ind w:firstLine="437"/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</w:pPr>
                            <w:r w:rsidRPr="00A4534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u w:val="single"/>
                              </w:rPr>
                              <w:t>ОБАВЕЗНО</w:t>
                            </w:r>
                            <w:r w:rsidRPr="00A45347"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 xml:space="preserve"> у прилогу извештаја приложити потребну финансијску до</w:t>
                            </w:r>
                            <w:r w:rsidRPr="00A45347"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sr-Cyrl-CS"/>
                              </w:rPr>
                              <w:t>к</w:t>
                            </w:r>
                            <w:r w:rsidRPr="00A45347"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 xml:space="preserve">ументацију </w:t>
                            </w:r>
                            <w:r w:rsidRPr="00A45347"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sr-Cyrl-CS"/>
                              </w:rPr>
                              <w:t>(копије рачуна и извода из банке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sr-Cyrl-CS"/>
                              </w:rPr>
                              <w:t>, на једној страни копија рачуна а на другој страни извод из банке</w:t>
                            </w:r>
                            <w:r w:rsidRPr="00A45347"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sr-Cyrl-CS"/>
                              </w:rPr>
                              <w:t xml:space="preserve">) </w:t>
                            </w:r>
                            <w:r w:rsidRPr="00A45347"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>са којом се правдају потрошена средства у извештајном периоду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 xml:space="preserve"> (Извештајни период је период за који у претходној години нису оправдана додељена средства)</w:t>
                            </w:r>
                            <w:r w:rsidRPr="00A45347"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sr-Cyrl-CS"/>
                              </w:rPr>
                              <w:t>Копије рачуна морају бити оверене печатом спортске организације и потписом одговорног лица. С</w:t>
                            </w:r>
                            <w:r w:rsidRPr="00A45347"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>редства за наредни период се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u w:val="single"/>
                              </w:rPr>
                              <w:t xml:space="preserve">не могу користити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  <w:lang w:val="sr-Cyrl-CS"/>
                              </w:rPr>
                              <w:t>д</w:t>
                            </w:r>
                            <w:r w:rsidRPr="00A45347"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>ок се не достави извеш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>тај и финансијска документација</w:t>
                            </w:r>
                            <w:r w:rsidRPr="00A45347">
                              <w:rPr>
                                <w:rFonts w:ascii="Times New Roman" w:hAnsi="Times New Roman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:rsidR="00513FAC" w:rsidRPr="00EC78F9" w:rsidRDefault="00513FAC" w:rsidP="005F4E3E">
                            <w:pPr>
                              <w:pStyle w:val="BodyTextIndent"/>
                              <w:ind w:firstLine="437"/>
                              <w:rPr>
                                <w:rFonts w:ascii="Times New Roman" w:hAnsi="Times New Roman"/>
                                <w:bCs/>
                                <w:color w:val="FF0000"/>
                                <w:u w:val="single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1pt;margin-top:7.7pt;width:495pt;height:19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">
                <v:textbox>
                  <w:txbxContent>
                    <w:p w:rsidR="00513FAC" w:rsidRPr="00A45347" w:rsidRDefault="00513FAC" w:rsidP="005F4E3E">
                      <w:pPr>
                        <w:pStyle w:val="BodyTextIndent"/>
                        <w:ind w:firstLine="437"/>
                        <w:rPr>
                          <w:rFonts w:ascii="Times New Roman" w:hAnsi="Times New Roman"/>
                          <w:color w:val="000000"/>
                          <w:u w:val="single"/>
                        </w:rPr>
                      </w:pPr>
                      <w:r w:rsidRPr="00A45347">
                        <w:rPr>
                          <w:rFonts w:ascii="Times New Roman" w:hAnsi="Times New Roman"/>
                          <w:b/>
                          <w:bCs/>
                          <w:color w:val="000000"/>
                          <w:u w:val="single"/>
                        </w:rPr>
                        <w:t>ОБАВЕЗНО</w:t>
                      </w:r>
                      <w:r w:rsidRPr="00A45347"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 xml:space="preserve"> у прилогу извештаја приложити потребну финансијску до</w:t>
                      </w:r>
                      <w:r w:rsidRPr="00A45347">
                        <w:rPr>
                          <w:rFonts w:ascii="Times New Roman" w:hAnsi="Times New Roman"/>
                          <w:color w:val="000000"/>
                          <w:u w:val="single"/>
                          <w:lang w:val="sr-Cyrl-CS"/>
                        </w:rPr>
                        <w:t>к</w:t>
                      </w:r>
                      <w:r w:rsidRPr="00A45347"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 xml:space="preserve">ументацију </w:t>
                      </w:r>
                      <w:r w:rsidRPr="00A45347">
                        <w:rPr>
                          <w:rFonts w:ascii="Times New Roman" w:hAnsi="Times New Roman"/>
                          <w:color w:val="000000"/>
                          <w:u w:val="single"/>
                          <w:lang w:val="sr-Cyrl-CS"/>
                        </w:rPr>
                        <w:t>(копије рачуна и извода из банке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sr-Cyrl-CS"/>
                        </w:rPr>
                        <w:t>, на једној страни копија рачуна а на другој страни извод из банке</w:t>
                      </w:r>
                      <w:r w:rsidRPr="00A45347">
                        <w:rPr>
                          <w:rFonts w:ascii="Times New Roman" w:hAnsi="Times New Roman"/>
                          <w:color w:val="000000"/>
                          <w:u w:val="single"/>
                          <w:lang w:val="sr-Cyrl-CS"/>
                        </w:rPr>
                        <w:t xml:space="preserve">) </w:t>
                      </w:r>
                      <w:r w:rsidRPr="00A45347"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>са којом се правдају потрошена средства у извештајном периоду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 xml:space="preserve"> (Извештајни период је период за који у претходној години нису оправдана додељена средства)</w:t>
                      </w:r>
                      <w:r w:rsidRPr="00A45347"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sr-Cyrl-CS"/>
                        </w:rPr>
                        <w:t>Копије рачуна морају бити оверене печатом спортске организације и потписом одговорног лица. С</w:t>
                      </w:r>
                      <w:r w:rsidRPr="00A45347"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>редства за наредни период се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u w:val="single"/>
                        </w:rPr>
                        <w:t xml:space="preserve">не могу користити 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  <w:lang w:val="sr-Cyrl-CS"/>
                        </w:rPr>
                        <w:t>д</w:t>
                      </w:r>
                      <w:r w:rsidRPr="00A45347"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>ок се не достави извеш</w:t>
                      </w:r>
                      <w:r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>тај и финансијска документација</w:t>
                      </w:r>
                      <w:r w:rsidRPr="00A45347">
                        <w:rPr>
                          <w:rFonts w:ascii="Times New Roman" w:hAnsi="Times New Roman"/>
                          <w:color w:val="000000"/>
                          <w:u w:val="single"/>
                        </w:rPr>
                        <w:t>.</w:t>
                      </w:r>
                    </w:p>
                    <w:p w:rsidR="00513FAC" w:rsidRPr="00EC78F9" w:rsidRDefault="00513FAC" w:rsidP="005F4E3E">
                      <w:pPr>
                        <w:pStyle w:val="BodyTextIndent"/>
                        <w:ind w:firstLine="437"/>
                        <w:rPr>
                          <w:rFonts w:ascii="Times New Roman" w:hAnsi="Times New Roman"/>
                          <w:bCs/>
                          <w:color w:val="FF0000"/>
                          <w:u w:val="single"/>
                          <w:lang w:val="sr-Cyrl-C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color w:val="000000"/>
          <w:lang w:val="sr-Cyrl-CS"/>
        </w:rPr>
      </w:pPr>
    </w:p>
    <w:p w:rsidR="00B7194F" w:rsidRPr="000F1A77" w:rsidRDefault="00B7194F" w:rsidP="005F4E3E">
      <w:pPr>
        <w:pStyle w:val="BodyTextIndent"/>
        <w:jc w:val="center"/>
        <w:rPr>
          <w:rFonts w:ascii="Times New Roman" w:hAnsi="Times New Roman"/>
          <w:b/>
          <w:bCs/>
          <w:color w:val="000000"/>
          <w:u w:val="single"/>
          <w:lang w:val="ru-RU"/>
        </w:rPr>
      </w:pPr>
    </w:p>
    <w:p w:rsidR="00B7194F" w:rsidRPr="000F1A77" w:rsidRDefault="00B7194F" w:rsidP="005F4E3E">
      <w:pPr>
        <w:pStyle w:val="BodyTextIndent"/>
        <w:rPr>
          <w:rFonts w:ascii="Times New Roman" w:hAnsi="Times New Roman"/>
          <w:color w:val="000000"/>
          <w:u w:val="single"/>
        </w:rPr>
      </w:pPr>
    </w:p>
    <w:p w:rsidR="00B7194F" w:rsidRPr="000F1A77" w:rsidRDefault="00B7194F" w:rsidP="005F4E3E">
      <w:pPr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5F4E3E">
      <w:pPr>
        <w:rPr>
          <w:rFonts w:ascii="Times New Roman" w:hAnsi="Times New Roman"/>
          <w:b/>
          <w:u w:val="single"/>
          <w:lang w:val="sr-Cyrl-CS"/>
        </w:rPr>
      </w:pPr>
    </w:p>
    <w:p w:rsidR="00B7194F" w:rsidRPr="000F1A77" w:rsidRDefault="00B7194F" w:rsidP="00F20A32">
      <w:pPr>
        <w:rPr>
          <w:rFonts w:ascii="Times New Roman" w:hAnsi="Times New Roman"/>
          <w:lang w:val="sr-Cyrl-CS"/>
        </w:rPr>
      </w:pPr>
    </w:p>
    <w:sectPr w:rsidR="00B7194F" w:rsidRPr="000F1A77" w:rsidSect="00D43658">
      <w:footerReference w:type="default" r:id="rId7"/>
      <w:pgSz w:w="12240" w:h="15840"/>
      <w:pgMar w:top="809" w:right="1183" w:bottom="1" w:left="1440" w:header="426" w:footer="274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050" w:rsidRDefault="004B2050" w:rsidP="00FB575D">
      <w:r>
        <w:separator/>
      </w:r>
    </w:p>
  </w:endnote>
  <w:endnote w:type="continuationSeparator" w:id="0">
    <w:p w:rsidR="004B2050" w:rsidRDefault="004B2050" w:rsidP="00FB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FAC" w:rsidRDefault="00513F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0AD4">
      <w:rPr>
        <w:noProof/>
      </w:rPr>
      <w:t>8</w:t>
    </w:r>
    <w:r>
      <w:rPr>
        <w:noProof/>
      </w:rPr>
      <w:fldChar w:fldCharType="end"/>
    </w:r>
  </w:p>
  <w:p w:rsidR="00513FAC" w:rsidRDefault="00513F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050" w:rsidRDefault="004B2050" w:rsidP="00FB575D">
      <w:r>
        <w:separator/>
      </w:r>
    </w:p>
  </w:footnote>
  <w:footnote w:type="continuationSeparator" w:id="0">
    <w:p w:rsidR="004B2050" w:rsidRDefault="004B2050" w:rsidP="00FB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D0B"/>
    <w:multiLevelType w:val="hybridMultilevel"/>
    <w:tmpl w:val="C3FC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D54FC"/>
    <w:multiLevelType w:val="hybridMultilevel"/>
    <w:tmpl w:val="A092A6F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654332"/>
    <w:multiLevelType w:val="hybridMultilevel"/>
    <w:tmpl w:val="5218E8E0"/>
    <w:lvl w:ilvl="0" w:tplc="73E6C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06910"/>
    <w:multiLevelType w:val="hybridMultilevel"/>
    <w:tmpl w:val="B1E40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F6318C"/>
    <w:multiLevelType w:val="hybridMultilevel"/>
    <w:tmpl w:val="1A3E35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3510"/>
    <w:multiLevelType w:val="hybridMultilevel"/>
    <w:tmpl w:val="0ED08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F5AD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AC476D2"/>
    <w:multiLevelType w:val="hybridMultilevel"/>
    <w:tmpl w:val="C3FC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4B5354"/>
    <w:multiLevelType w:val="hybridMultilevel"/>
    <w:tmpl w:val="20D04BD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4228F9"/>
    <w:multiLevelType w:val="hybridMultilevel"/>
    <w:tmpl w:val="3D8EF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723347"/>
    <w:multiLevelType w:val="hybridMultilevel"/>
    <w:tmpl w:val="B39C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A1FFE"/>
    <w:multiLevelType w:val="multilevel"/>
    <w:tmpl w:val="C3FC14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AE5628"/>
    <w:multiLevelType w:val="hybridMultilevel"/>
    <w:tmpl w:val="288A9AC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5C491D"/>
    <w:multiLevelType w:val="hybridMultilevel"/>
    <w:tmpl w:val="0070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8309C1"/>
    <w:multiLevelType w:val="hybridMultilevel"/>
    <w:tmpl w:val="BBF8C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945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72977"/>
    <w:multiLevelType w:val="multilevel"/>
    <w:tmpl w:val="6C80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58424A"/>
    <w:multiLevelType w:val="hybridMultilevel"/>
    <w:tmpl w:val="A454B1C4"/>
    <w:lvl w:ilvl="0" w:tplc="0409000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D10A9A"/>
    <w:multiLevelType w:val="hybridMultilevel"/>
    <w:tmpl w:val="5388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E13B2"/>
    <w:multiLevelType w:val="hybridMultilevel"/>
    <w:tmpl w:val="0070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5E6C43"/>
    <w:multiLevelType w:val="hybridMultilevel"/>
    <w:tmpl w:val="13562408"/>
    <w:lvl w:ilvl="0" w:tplc="AE14E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02720D"/>
    <w:multiLevelType w:val="hybridMultilevel"/>
    <w:tmpl w:val="7C123B34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51149B"/>
    <w:multiLevelType w:val="hybridMultilevel"/>
    <w:tmpl w:val="4B6E3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E0539D"/>
    <w:multiLevelType w:val="hybridMultilevel"/>
    <w:tmpl w:val="E4F402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608B0"/>
    <w:multiLevelType w:val="multilevel"/>
    <w:tmpl w:val="E85C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C2886"/>
    <w:multiLevelType w:val="hybridMultilevel"/>
    <w:tmpl w:val="C3FC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337077"/>
    <w:multiLevelType w:val="hybridMultilevel"/>
    <w:tmpl w:val="C10A3EBA"/>
    <w:lvl w:ilvl="0" w:tplc="73E6C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AF02C8"/>
    <w:multiLevelType w:val="multilevel"/>
    <w:tmpl w:val="288A9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A67201"/>
    <w:multiLevelType w:val="hybridMultilevel"/>
    <w:tmpl w:val="9E18AFF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7C282E"/>
    <w:multiLevelType w:val="hybridMultilevel"/>
    <w:tmpl w:val="363299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06ADB"/>
    <w:multiLevelType w:val="hybridMultilevel"/>
    <w:tmpl w:val="5D8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645BB6"/>
    <w:multiLevelType w:val="hybridMultilevel"/>
    <w:tmpl w:val="288A9ACE"/>
    <w:lvl w:ilvl="0" w:tplc="84F655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E50A04"/>
    <w:multiLevelType w:val="hybridMultilevel"/>
    <w:tmpl w:val="6C80C6FE"/>
    <w:lvl w:ilvl="0" w:tplc="F244C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D1131F"/>
    <w:multiLevelType w:val="hybridMultilevel"/>
    <w:tmpl w:val="6C80C6FE"/>
    <w:lvl w:ilvl="0" w:tplc="F244C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F5B78"/>
    <w:multiLevelType w:val="hybridMultilevel"/>
    <w:tmpl w:val="84CAB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2C2949"/>
    <w:multiLevelType w:val="hybridMultilevel"/>
    <w:tmpl w:val="37E26386"/>
    <w:lvl w:ilvl="0" w:tplc="0409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4C6C55"/>
    <w:multiLevelType w:val="hybridMultilevel"/>
    <w:tmpl w:val="7240A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932713A"/>
    <w:multiLevelType w:val="hybridMultilevel"/>
    <w:tmpl w:val="BDA2A200"/>
    <w:lvl w:ilvl="0" w:tplc="4BB6F7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26652"/>
    <w:multiLevelType w:val="hybridMultilevel"/>
    <w:tmpl w:val="15560C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887BB9"/>
    <w:multiLevelType w:val="hybridMultilevel"/>
    <w:tmpl w:val="513030F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9">
    <w:nsid w:val="700C40BD"/>
    <w:multiLevelType w:val="multilevel"/>
    <w:tmpl w:val="C3FC14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20A3E76"/>
    <w:multiLevelType w:val="hybridMultilevel"/>
    <w:tmpl w:val="EB14F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4D14E5B"/>
    <w:multiLevelType w:val="hybridMultilevel"/>
    <w:tmpl w:val="2B16756C"/>
    <w:lvl w:ilvl="0" w:tplc="252ED9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DFD354C"/>
    <w:multiLevelType w:val="multilevel"/>
    <w:tmpl w:val="6C80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F6B076C"/>
    <w:multiLevelType w:val="hybridMultilevel"/>
    <w:tmpl w:val="C32A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9"/>
  </w:num>
  <w:num w:numId="4">
    <w:abstractNumId w:val="41"/>
  </w:num>
  <w:num w:numId="5">
    <w:abstractNumId w:val="28"/>
  </w:num>
  <w:num w:numId="6">
    <w:abstractNumId w:val="43"/>
  </w:num>
  <w:num w:numId="7">
    <w:abstractNumId w:val="38"/>
  </w:num>
  <w:num w:numId="8">
    <w:abstractNumId w:val="4"/>
  </w:num>
  <w:num w:numId="9">
    <w:abstractNumId w:val="10"/>
  </w:num>
  <w:num w:numId="10">
    <w:abstractNumId w:val="22"/>
  </w:num>
  <w:num w:numId="11">
    <w:abstractNumId w:val="18"/>
  </w:num>
  <w:num w:numId="12">
    <w:abstractNumId w:val="36"/>
  </w:num>
  <w:num w:numId="13">
    <w:abstractNumId w:val="24"/>
  </w:num>
  <w:num w:numId="14">
    <w:abstractNumId w:val="37"/>
  </w:num>
  <w:num w:numId="15">
    <w:abstractNumId w:val="14"/>
  </w:num>
  <w:num w:numId="16">
    <w:abstractNumId w:val="32"/>
  </w:num>
  <w:num w:numId="17">
    <w:abstractNumId w:val="21"/>
  </w:num>
  <w:num w:numId="18">
    <w:abstractNumId w:val="23"/>
  </w:num>
  <w:num w:numId="19">
    <w:abstractNumId w:val="2"/>
  </w:num>
  <w:num w:numId="20">
    <w:abstractNumId w:val="1"/>
  </w:num>
  <w:num w:numId="21">
    <w:abstractNumId w:val="0"/>
  </w:num>
  <w:num w:numId="22">
    <w:abstractNumId w:val="25"/>
  </w:num>
  <w:num w:numId="23">
    <w:abstractNumId w:val="39"/>
  </w:num>
  <w:num w:numId="24">
    <w:abstractNumId w:val="35"/>
  </w:num>
  <w:num w:numId="25">
    <w:abstractNumId w:val="42"/>
  </w:num>
  <w:num w:numId="26">
    <w:abstractNumId w:val="9"/>
  </w:num>
  <w:num w:numId="27">
    <w:abstractNumId w:val="40"/>
  </w:num>
  <w:num w:numId="28">
    <w:abstractNumId w:val="8"/>
  </w:num>
  <w:num w:numId="29">
    <w:abstractNumId w:val="34"/>
  </w:num>
  <w:num w:numId="30">
    <w:abstractNumId w:val="20"/>
  </w:num>
  <w:num w:numId="31">
    <w:abstractNumId w:val="33"/>
  </w:num>
  <w:num w:numId="32">
    <w:abstractNumId w:val="30"/>
  </w:num>
  <w:num w:numId="33">
    <w:abstractNumId w:val="15"/>
  </w:num>
  <w:num w:numId="34">
    <w:abstractNumId w:val="6"/>
  </w:num>
  <w:num w:numId="35">
    <w:abstractNumId w:val="11"/>
  </w:num>
  <w:num w:numId="36">
    <w:abstractNumId w:val="3"/>
  </w:num>
  <w:num w:numId="37">
    <w:abstractNumId w:val="26"/>
  </w:num>
  <w:num w:numId="38">
    <w:abstractNumId w:val="27"/>
  </w:num>
  <w:num w:numId="39">
    <w:abstractNumId w:val="19"/>
  </w:num>
  <w:num w:numId="40">
    <w:abstractNumId w:val="16"/>
  </w:num>
  <w:num w:numId="41">
    <w:abstractNumId w:val="12"/>
  </w:num>
  <w:num w:numId="42">
    <w:abstractNumId w:val="31"/>
  </w:num>
  <w:num w:numId="43">
    <w:abstractNumId w:val="7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4E"/>
    <w:rsid w:val="000020BB"/>
    <w:rsid w:val="000037B2"/>
    <w:rsid w:val="000043B8"/>
    <w:rsid w:val="00011515"/>
    <w:rsid w:val="0001405A"/>
    <w:rsid w:val="000146E2"/>
    <w:rsid w:val="000206F8"/>
    <w:rsid w:val="0003021E"/>
    <w:rsid w:val="000316C5"/>
    <w:rsid w:val="000341E8"/>
    <w:rsid w:val="000465E7"/>
    <w:rsid w:val="00050ACB"/>
    <w:rsid w:val="000571DB"/>
    <w:rsid w:val="000611AA"/>
    <w:rsid w:val="00063A1A"/>
    <w:rsid w:val="00063C10"/>
    <w:rsid w:val="000660E6"/>
    <w:rsid w:val="000674D0"/>
    <w:rsid w:val="000729A8"/>
    <w:rsid w:val="00072A90"/>
    <w:rsid w:val="00073FF6"/>
    <w:rsid w:val="00075379"/>
    <w:rsid w:val="00075BC8"/>
    <w:rsid w:val="0008110B"/>
    <w:rsid w:val="000817F9"/>
    <w:rsid w:val="00084347"/>
    <w:rsid w:val="00085DF6"/>
    <w:rsid w:val="00086A3E"/>
    <w:rsid w:val="00093C72"/>
    <w:rsid w:val="0009495C"/>
    <w:rsid w:val="000A393A"/>
    <w:rsid w:val="000A61F1"/>
    <w:rsid w:val="000B37BE"/>
    <w:rsid w:val="000B3A7F"/>
    <w:rsid w:val="000B47C6"/>
    <w:rsid w:val="000B7C00"/>
    <w:rsid w:val="000C1C6A"/>
    <w:rsid w:val="000C5672"/>
    <w:rsid w:val="000C627E"/>
    <w:rsid w:val="000D0531"/>
    <w:rsid w:val="000D1DD6"/>
    <w:rsid w:val="000D567C"/>
    <w:rsid w:val="000D6B30"/>
    <w:rsid w:val="000E1F9C"/>
    <w:rsid w:val="000E480E"/>
    <w:rsid w:val="000F1A77"/>
    <w:rsid w:val="000F2306"/>
    <w:rsid w:val="000F2EF2"/>
    <w:rsid w:val="000F671E"/>
    <w:rsid w:val="00102DE0"/>
    <w:rsid w:val="00102E48"/>
    <w:rsid w:val="001032FF"/>
    <w:rsid w:val="00105B0A"/>
    <w:rsid w:val="001102AF"/>
    <w:rsid w:val="00110659"/>
    <w:rsid w:val="00110B1D"/>
    <w:rsid w:val="00112AE2"/>
    <w:rsid w:val="00112C55"/>
    <w:rsid w:val="00113262"/>
    <w:rsid w:val="00113738"/>
    <w:rsid w:val="00115269"/>
    <w:rsid w:val="00116A56"/>
    <w:rsid w:val="00117DF1"/>
    <w:rsid w:val="001210E5"/>
    <w:rsid w:val="00124485"/>
    <w:rsid w:val="001338DC"/>
    <w:rsid w:val="00141838"/>
    <w:rsid w:val="0014205F"/>
    <w:rsid w:val="00144E95"/>
    <w:rsid w:val="00145746"/>
    <w:rsid w:val="00145992"/>
    <w:rsid w:val="00145BAA"/>
    <w:rsid w:val="00146F12"/>
    <w:rsid w:val="001514EA"/>
    <w:rsid w:val="00153A57"/>
    <w:rsid w:val="00154CCF"/>
    <w:rsid w:val="00154F9B"/>
    <w:rsid w:val="00155635"/>
    <w:rsid w:val="00156FA5"/>
    <w:rsid w:val="00164583"/>
    <w:rsid w:val="00164719"/>
    <w:rsid w:val="00165DFE"/>
    <w:rsid w:val="0017158B"/>
    <w:rsid w:val="00175ABF"/>
    <w:rsid w:val="0017769F"/>
    <w:rsid w:val="00184AF3"/>
    <w:rsid w:val="00185FCC"/>
    <w:rsid w:val="00186CD6"/>
    <w:rsid w:val="001903EA"/>
    <w:rsid w:val="00192091"/>
    <w:rsid w:val="00194036"/>
    <w:rsid w:val="001975B7"/>
    <w:rsid w:val="0019778D"/>
    <w:rsid w:val="00197F36"/>
    <w:rsid w:val="001A57B9"/>
    <w:rsid w:val="001A6180"/>
    <w:rsid w:val="001A7A37"/>
    <w:rsid w:val="001B2769"/>
    <w:rsid w:val="001B36FD"/>
    <w:rsid w:val="001B5C2C"/>
    <w:rsid w:val="001B7FEB"/>
    <w:rsid w:val="001C3798"/>
    <w:rsid w:val="001D03F2"/>
    <w:rsid w:val="001D5CE9"/>
    <w:rsid w:val="001E2898"/>
    <w:rsid w:val="001E34B4"/>
    <w:rsid w:val="001E50E4"/>
    <w:rsid w:val="001E542D"/>
    <w:rsid w:val="001E6519"/>
    <w:rsid w:val="001F1A89"/>
    <w:rsid w:val="001F3F9D"/>
    <w:rsid w:val="001F44F8"/>
    <w:rsid w:val="001F4802"/>
    <w:rsid w:val="00202739"/>
    <w:rsid w:val="00202E3A"/>
    <w:rsid w:val="00204B07"/>
    <w:rsid w:val="00211D05"/>
    <w:rsid w:val="00211F2D"/>
    <w:rsid w:val="00212307"/>
    <w:rsid w:val="00214739"/>
    <w:rsid w:val="0022054A"/>
    <w:rsid w:val="002207D2"/>
    <w:rsid w:val="00227321"/>
    <w:rsid w:val="00233119"/>
    <w:rsid w:val="002344EA"/>
    <w:rsid w:val="00234892"/>
    <w:rsid w:val="002411A3"/>
    <w:rsid w:val="002420E4"/>
    <w:rsid w:val="00244F83"/>
    <w:rsid w:val="00250F5F"/>
    <w:rsid w:val="0026070B"/>
    <w:rsid w:val="00260C8D"/>
    <w:rsid w:val="00260EDB"/>
    <w:rsid w:val="0026137C"/>
    <w:rsid w:val="002619EB"/>
    <w:rsid w:val="00267EB9"/>
    <w:rsid w:val="002765CA"/>
    <w:rsid w:val="00282419"/>
    <w:rsid w:val="002848F5"/>
    <w:rsid w:val="00285032"/>
    <w:rsid w:val="00286A92"/>
    <w:rsid w:val="002870F8"/>
    <w:rsid w:val="00290196"/>
    <w:rsid w:val="002A7497"/>
    <w:rsid w:val="002B3A83"/>
    <w:rsid w:val="002B5945"/>
    <w:rsid w:val="002C11C7"/>
    <w:rsid w:val="002C4227"/>
    <w:rsid w:val="002C6B8E"/>
    <w:rsid w:val="002C774E"/>
    <w:rsid w:val="002D34CE"/>
    <w:rsid w:val="002D4597"/>
    <w:rsid w:val="002D52CE"/>
    <w:rsid w:val="002D68F8"/>
    <w:rsid w:val="002D7FD7"/>
    <w:rsid w:val="002E053C"/>
    <w:rsid w:val="002F3754"/>
    <w:rsid w:val="002F4C1A"/>
    <w:rsid w:val="003050DF"/>
    <w:rsid w:val="003101A7"/>
    <w:rsid w:val="00311F47"/>
    <w:rsid w:val="00313E38"/>
    <w:rsid w:val="00314067"/>
    <w:rsid w:val="00322456"/>
    <w:rsid w:val="00322593"/>
    <w:rsid w:val="00327B05"/>
    <w:rsid w:val="00327B6C"/>
    <w:rsid w:val="00331886"/>
    <w:rsid w:val="003329B9"/>
    <w:rsid w:val="00333505"/>
    <w:rsid w:val="00334F6D"/>
    <w:rsid w:val="0033743B"/>
    <w:rsid w:val="00340EAC"/>
    <w:rsid w:val="0034306E"/>
    <w:rsid w:val="00346839"/>
    <w:rsid w:val="0035045E"/>
    <w:rsid w:val="00356F7F"/>
    <w:rsid w:val="0036236B"/>
    <w:rsid w:val="003668C7"/>
    <w:rsid w:val="00370911"/>
    <w:rsid w:val="003779C8"/>
    <w:rsid w:val="003807D6"/>
    <w:rsid w:val="00384ADC"/>
    <w:rsid w:val="00386234"/>
    <w:rsid w:val="0039215F"/>
    <w:rsid w:val="00394DAC"/>
    <w:rsid w:val="003A2B73"/>
    <w:rsid w:val="003A2E3E"/>
    <w:rsid w:val="003A45AA"/>
    <w:rsid w:val="003A68BE"/>
    <w:rsid w:val="003A7C46"/>
    <w:rsid w:val="003B2445"/>
    <w:rsid w:val="003C1D5F"/>
    <w:rsid w:val="003C6AF9"/>
    <w:rsid w:val="003D12B7"/>
    <w:rsid w:val="003D22EB"/>
    <w:rsid w:val="003E4525"/>
    <w:rsid w:val="003E58B7"/>
    <w:rsid w:val="003E6868"/>
    <w:rsid w:val="003F0649"/>
    <w:rsid w:val="003F39B1"/>
    <w:rsid w:val="004100A7"/>
    <w:rsid w:val="00413316"/>
    <w:rsid w:val="00416088"/>
    <w:rsid w:val="004228BE"/>
    <w:rsid w:val="004265BA"/>
    <w:rsid w:val="00432575"/>
    <w:rsid w:val="00432752"/>
    <w:rsid w:val="0043416E"/>
    <w:rsid w:val="0043470F"/>
    <w:rsid w:val="0043494F"/>
    <w:rsid w:val="00440C1D"/>
    <w:rsid w:val="00443238"/>
    <w:rsid w:val="004455C9"/>
    <w:rsid w:val="00446661"/>
    <w:rsid w:val="00446F6A"/>
    <w:rsid w:val="00447CB4"/>
    <w:rsid w:val="004539B3"/>
    <w:rsid w:val="00457F21"/>
    <w:rsid w:val="0046491F"/>
    <w:rsid w:val="004675F4"/>
    <w:rsid w:val="00473116"/>
    <w:rsid w:val="00476711"/>
    <w:rsid w:val="0047671C"/>
    <w:rsid w:val="00484F4B"/>
    <w:rsid w:val="004859B6"/>
    <w:rsid w:val="00495093"/>
    <w:rsid w:val="00495BC5"/>
    <w:rsid w:val="00496F40"/>
    <w:rsid w:val="004A0B7F"/>
    <w:rsid w:val="004A5671"/>
    <w:rsid w:val="004A56CB"/>
    <w:rsid w:val="004B2050"/>
    <w:rsid w:val="004B26A4"/>
    <w:rsid w:val="004B51A5"/>
    <w:rsid w:val="004B6513"/>
    <w:rsid w:val="004C1546"/>
    <w:rsid w:val="004C6ED8"/>
    <w:rsid w:val="004D259A"/>
    <w:rsid w:val="004D5F18"/>
    <w:rsid w:val="004E0BB2"/>
    <w:rsid w:val="004E3F4B"/>
    <w:rsid w:val="004E42E3"/>
    <w:rsid w:val="004E6A4E"/>
    <w:rsid w:val="004F35A4"/>
    <w:rsid w:val="004F3D67"/>
    <w:rsid w:val="004F58F3"/>
    <w:rsid w:val="00504BD7"/>
    <w:rsid w:val="00511E1E"/>
    <w:rsid w:val="00512CE1"/>
    <w:rsid w:val="00513FAC"/>
    <w:rsid w:val="00514DE4"/>
    <w:rsid w:val="0052242C"/>
    <w:rsid w:val="00522D47"/>
    <w:rsid w:val="00524B2E"/>
    <w:rsid w:val="0053328B"/>
    <w:rsid w:val="0054059E"/>
    <w:rsid w:val="0054421A"/>
    <w:rsid w:val="00544257"/>
    <w:rsid w:val="00547BA9"/>
    <w:rsid w:val="00552D32"/>
    <w:rsid w:val="005615F4"/>
    <w:rsid w:val="00563903"/>
    <w:rsid w:val="00563B5D"/>
    <w:rsid w:val="0057005A"/>
    <w:rsid w:val="00571A59"/>
    <w:rsid w:val="00571B57"/>
    <w:rsid w:val="00573BB3"/>
    <w:rsid w:val="0057483F"/>
    <w:rsid w:val="00575E8F"/>
    <w:rsid w:val="005855F2"/>
    <w:rsid w:val="005867DF"/>
    <w:rsid w:val="005869E4"/>
    <w:rsid w:val="00590EBA"/>
    <w:rsid w:val="0059133A"/>
    <w:rsid w:val="00593CA6"/>
    <w:rsid w:val="00593F06"/>
    <w:rsid w:val="005954B6"/>
    <w:rsid w:val="005955A8"/>
    <w:rsid w:val="005955C9"/>
    <w:rsid w:val="00597BF8"/>
    <w:rsid w:val="005A0104"/>
    <w:rsid w:val="005A1299"/>
    <w:rsid w:val="005A261B"/>
    <w:rsid w:val="005A2D84"/>
    <w:rsid w:val="005A32BE"/>
    <w:rsid w:val="005A7BFD"/>
    <w:rsid w:val="005B068F"/>
    <w:rsid w:val="005B1BC9"/>
    <w:rsid w:val="005B215B"/>
    <w:rsid w:val="005B259C"/>
    <w:rsid w:val="005C0FDB"/>
    <w:rsid w:val="005C3BD6"/>
    <w:rsid w:val="005C43C4"/>
    <w:rsid w:val="005C65F1"/>
    <w:rsid w:val="005D0A56"/>
    <w:rsid w:val="005D4067"/>
    <w:rsid w:val="005D57D5"/>
    <w:rsid w:val="005F283F"/>
    <w:rsid w:val="005F339F"/>
    <w:rsid w:val="005F4E3E"/>
    <w:rsid w:val="005F5EB2"/>
    <w:rsid w:val="005F62F4"/>
    <w:rsid w:val="005F7E65"/>
    <w:rsid w:val="00601E67"/>
    <w:rsid w:val="00605423"/>
    <w:rsid w:val="006107A5"/>
    <w:rsid w:val="00613126"/>
    <w:rsid w:val="006138F3"/>
    <w:rsid w:val="00614FC9"/>
    <w:rsid w:val="006163FE"/>
    <w:rsid w:val="00623F55"/>
    <w:rsid w:val="006305CD"/>
    <w:rsid w:val="00632F75"/>
    <w:rsid w:val="00642D62"/>
    <w:rsid w:val="00644461"/>
    <w:rsid w:val="00644812"/>
    <w:rsid w:val="00646865"/>
    <w:rsid w:val="00650885"/>
    <w:rsid w:val="00651225"/>
    <w:rsid w:val="00651688"/>
    <w:rsid w:val="00654EE3"/>
    <w:rsid w:val="00655697"/>
    <w:rsid w:val="00656620"/>
    <w:rsid w:val="0066379F"/>
    <w:rsid w:val="00664FB5"/>
    <w:rsid w:val="00666B90"/>
    <w:rsid w:val="00666D79"/>
    <w:rsid w:val="00671505"/>
    <w:rsid w:val="006744A2"/>
    <w:rsid w:val="00675D84"/>
    <w:rsid w:val="00676E1B"/>
    <w:rsid w:val="00677F96"/>
    <w:rsid w:val="006841DC"/>
    <w:rsid w:val="00687282"/>
    <w:rsid w:val="00687DAD"/>
    <w:rsid w:val="006907D1"/>
    <w:rsid w:val="00691393"/>
    <w:rsid w:val="00692D09"/>
    <w:rsid w:val="006931E1"/>
    <w:rsid w:val="006A35A7"/>
    <w:rsid w:val="006A4CEC"/>
    <w:rsid w:val="006A509B"/>
    <w:rsid w:val="006A5236"/>
    <w:rsid w:val="006A63EA"/>
    <w:rsid w:val="006A7693"/>
    <w:rsid w:val="006B0EF2"/>
    <w:rsid w:val="006B156E"/>
    <w:rsid w:val="006B2F07"/>
    <w:rsid w:val="006B6F03"/>
    <w:rsid w:val="006B75C1"/>
    <w:rsid w:val="006C1936"/>
    <w:rsid w:val="006C2D53"/>
    <w:rsid w:val="006C39C4"/>
    <w:rsid w:val="006C5B4B"/>
    <w:rsid w:val="006C7BDE"/>
    <w:rsid w:val="006D0F95"/>
    <w:rsid w:val="006D4A7F"/>
    <w:rsid w:val="006D5A14"/>
    <w:rsid w:val="006E5B34"/>
    <w:rsid w:val="006E7028"/>
    <w:rsid w:val="006F3072"/>
    <w:rsid w:val="006F5B00"/>
    <w:rsid w:val="006F6501"/>
    <w:rsid w:val="00700DAE"/>
    <w:rsid w:val="0070114B"/>
    <w:rsid w:val="00701516"/>
    <w:rsid w:val="00701EAC"/>
    <w:rsid w:val="00706211"/>
    <w:rsid w:val="0070763A"/>
    <w:rsid w:val="007119F1"/>
    <w:rsid w:val="00711F12"/>
    <w:rsid w:val="00726AB5"/>
    <w:rsid w:val="00731331"/>
    <w:rsid w:val="00732D8C"/>
    <w:rsid w:val="00735029"/>
    <w:rsid w:val="007377B1"/>
    <w:rsid w:val="00740F23"/>
    <w:rsid w:val="00741510"/>
    <w:rsid w:val="00743799"/>
    <w:rsid w:val="007439F5"/>
    <w:rsid w:val="00750F36"/>
    <w:rsid w:val="00752D0C"/>
    <w:rsid w:val="00753C70"/>
    <w:rsid w:val="00754345"/>
    <w:rsid w:val="007553DA"/>
    <w:rsid w:val="00755AA1"/>
    <w:rsid w:val="0075645B"/>
    <w:rsid w:val="00761380"/>
    <w:rsid w:val="00763C81"/>
    <w:rsid w:val="00770E8F"/>
    <w:rsid w:val="00773434"/>
    <w:rsid w:val="007743E5"/>
    <w:rsid w:val="00777C68"/>
    <w:rsid w:val="00781849"/>
    <w:rsid w:val="007820A3"/>
    <w:rsid w:val="00782B1D"/>
    <w:rsid w:val="00783675"/>
    <w:rsid w:val="00787E12"/>
    <w:rsid w:val="0079291C"/>
    <w:rsid w:val="007936F7"/>
    <w:rsid w:val="00794823"/>
    <w:rsid w:val="007952A5"/>
    <w:rsid w:val="007968B0"/>
    <w:rsid w:val="007A0A0A"/>
    <w:rsid w:val="007A69B9"/>
    <w:rsid w:val="007B20F2"/>
    <w:rsid w:val="007C2C00"/>
    <w:rsid w:val="007C52FC"/>
    <w:rsid w:val="007C6388"/>
    <w:rsid w:val="007D27E0"/>
    <w:rsid w:val="007D4F1B"/>
    <w:rsid w:val="007D5CFD"/>
    <w:rsid w:val="007E44C2"/>
    <w:rsid w:val="007F4194"/>
    <w:rsid w:val="007F5071"/>
    <w:rsid w:val="007F587F"/>
    <w:rsid w:val="007F5A5D"/>
    <w:rsid w:val="007F7334"/>
    <w:rsid w:val="007F761C"/>
    <w:rsid w:val="00800170"/>
    <w:rsid w:val="008004F8"/>
    <w:rsid w:val="00801BF2"/>
    <w:rsid w:val="00802667"/>
    <w:rsid w:val="008050F0"/>
    <w:rsid w:val="00816C06"/>
    <w:rsid w:val="0082126B"/>
    <w:rsid w:val="00822909"/>
    <w:rsid w:val="00826DB1"/>
    <w:rsid w:val="00835242"/>
    <w:rsid w:val="008367EE"/>
    <w:rsid w:val="00840E6C"/>
    <w:rsid w:val="008433D3"/>
    <w:rsid w:val="008449C4"/>
    <w:rsid w:val="00844FC9"/>
    <w:rsid w:val="008469DA"/>
    <w:rsid w:val="00850DE7"/>
    <w:rsid w:val="00853948"/>
    <w:rsid w:val="008550E0"/>
    <w:rsid w:val="00855EDC"/>
    <w:rsid w:val="0085753A"/>
    <w:rsid w:val="00857687"/>
    <w:rsid w:val="00862BD8"/>
    <w:rsid w:val="008668F4"/>
    <w:rsid w:val="00872875"/>
    <w:rsid w:val="008729A0"/>
    <w:rsid w:val="0087458E"/>
    <w:rsid w:val="00875CE5"/>
    <w:rsid w:val="00880727"/>
    <w:rsid w:val="008839E1"/>
    <w:rsid w:val="00893DAF"/>
    <w:rsid w:val="008A0352"/>
    <w:rsid w:val="008A52C8"/>
    <w:rsid w:val="008B2338"/>
    <w:rsid w:val="008B7122"/>
    <w:rsid w:val="008C0EBC"/>
    <w:rsid w:val="008C5F93"/>
    <w:rsid w:val="008D0CCF"/>
    <w:rsid w:val="008D4C81"/>
    <w:rsid w:val="008D57C7"/>
    <w:rsid w:val="008E1D78"/>
    <w:rsid w:val="008E21D7"/>
    <w:rsid w:val="008E4AEE"/>
    <w:rsid w:val="008F4F2B"/>
    <w:rsid w:val="008F5022"/>
    <w:rsid w:val="008F5071"/>
    <w:rsid w:val="00900C87"/>
    <w:rsid w:val="00901EA2"/>
    <w:rsid w:val="00906FAF"/>
    <w:rsid w:val="0091127B"/>
    <w:rsid w:val="00914201"/>
    <w:rsid w:val="00915721"/>
    <w:rsid w:val="00922491"/>
    <w:rsid w:val="00923D89"/>
    <w:rsid w:val="00924325"/>
    <w:rsid w:val="00925E50"/>
    <w:rsid w:val="009300E4"/>
    <w:rsid w:val="009315FF"/>
    <w:rsid w:val="009361A9"/>
    <w:rsid w:val="00937F1E"/>
    <w:rsid w:val="00942D14"/>
    <w:rsid w:val="009458B2"/>
    <w:rsid w:val="00945F6A"/>
    <w:rsid w:val="00945FBA"/>
    <w:rsid w:val="00947F6D"/>
    <w:rsid w:val="009511A7"/>
    <w:rsid w:val="00952B31"/>
    <w:rsid w:val="00961006"/>
    <w:rsid w:val="00962B3A"/>
    <w:rsid w:val="0096542B"/>
    <w:rsid w:val="00967222"/>
    <w:rsid w:val="00973234"/>
    <w:rsid w:val="00976862"/>
    <w:rsid w:val="00977635"/>
    <w:rsid w:val="00981944"/>
    <w:rsid w:val="009821BE"/>
    <w:rsid w:val="009824B2"/>
    <w:rsid w:val="00983FEF"/>
    <w:rsid w:val="00985AEF"/>
    <w:rsid w:val="00986297"/>
    <w:rsid w:val="00986E75"/>
    <w:rsid w:val="00990606"/>
    <w:rsid w:val="00995C1A"/>
    <w:rsid w:val="00996D92"/>
    <w:rsid w:val="00997D0D"/>
    <w:rsid w:val="009A1965"/>
    <w:rsid w:val="009A1B00"/>
    <w:rsid w:val="009A25DD"/>
    <w:rsid w:val="009B0F62"/>
    <w:rsid w:val="009B2B6C"/>
    <w:rsid w:val="009B6399"/>
    <w:rsid w:val="009B6931"/>
    <w:rsid w:val="009B7C02"/>
    <w:rsid w:val="009C0027"/>
    <w:rsid w:val="009C1705"/>
    <w:rsid w:val="009C3BD7"/>
    <w:rsid w:val="009C3EF0"/>
    <w:rsid w:val="009C4CC0"/>
    <w:rsid w:val="009C6FB1"/>
    <w:rsid w:val="009D0607"/>
    <w:rsid w:val="009D064E"/>
    <w:rsid w:val="009D113A"/>
    <w:rsid w:val="009E0CDC"/>
    <w:rsid w:val="009F53B4"/>
    <w:rsid w:val="009F7646"/>
    <w:rsid w:val="00A023B9"/>
    <w:rsid w:val="00A02563"/>
    <w:rsid w:val="00A027AC"/>
    <w:rsid w:val="00A0365D"/>
    <w:rsid w:val="00A13478"/>
    <w:rsid w:val="00A13F90"/>
    <w:rsid w:val="00A17D15"/>
    <w:rsid w:val="00A2114A"/>
    <w:rsid w:val="00A21724"/>
    <w:rsid w:val="00A26B72"/>
    <w:rsid w:val="00A26BCC"/>
    <w:rsid w:val="00A26DE0"/>
    <w:rsid w:val="00A31E0E"/>
    <w:rsid w:val="00A42FEA"/>
    <w:rsid w:val="00A43AAB"/>
    <w:rsid w:val="00A45347"/>
    <w:rsid w:val="00A46EF5"/>
    <w:rsid w:val="00A62398"/>
    <w:rsid w:val="00A640BA"/>
    <w:rsid w:val="00A64629"/>
    <w:rsid w:val="00A67D01"/>
    <w:rsid w:val="00A70D9D"/>
    <w:rsid w:val="00A741CA"/>
    <w:rsid w:val="00A7622D"/>
    <w:rsid w:val="00A80BD3"/>
    <w:rsid w:val="00A85C3C"/>
    <w:rsid w:val="00A907B6"/>
    <w:rsid w:val="00A941B6"/>
    <w:rsid w:val="00A97362"/>
    <w:rsid w:val="00A975DE"/>
    <w:rsid w:val="00AA1B31"/>
    <w:rsid w:val="00AA4650"/>
    <w:rsid w:val="00AA7A00"/>
    <w:rsid w:val="00AB011A"/>
    <w:rsid w:val="00AB6FFB"/>
    <w:rsid w:val="00AC1A06"/>
    <w:rsid w:val="00AC24E3"/>
    <w:rsid w:val="00AC2962"/>
    <w:rsid w:val="00AC385C"/>
    <w:rsid w:val="00AC4A0C"/>
    <w:rsid w:val="00AC56BC"/>
    <w:rsid w:val="00AD1017"/>
    <w:rsid w:val="00AD401A"/>
    <w:rsid w:val="00AD6D3E"/>
    <w:rsid w:val="00AD6FCF"/>
    <w:rsid w:val="00AE12AA"/>
    <w:rsid w:val="00AE5489"/>
    <w:rsid w:val="00AE61ED"/>
    <w:rsid w:val="00AE7D86"/>
    <w:rsid w:val="00AF214D"/>
    <w:rsid w:val="00AF232D"/>
    <w:rsid w:val="00AF3D97"/>
    <w:rsid w:val="00AF458B"/>
    <w:rsid w:val="00AF4F32"/>
    <w:rsid w:val="00AF5823"/>
    <w:rsid w:val="00AF5AF3"/>
    <w:rsid w:val="00B020C8"/>
    <w:rsid w:val="00B03535"/>
    <w:rsid w:val="00B17DEB"/>
    <w:rsid w:val="00B21E2F"/>
    <w:rsid w:val="00B251CB"/>
    <w:rsid w:val="00B27F11"/>
    <w:rsid w:val="00B3094C"/>
    <w:rsid w:val="00B32818"/>
    <w:rsid w:val="00B40A57"/>
    <w:rsid w:val="00B422E3"/>
    <w:rsid w:val="00B426E3"/>
    <w:rsid w:val="00B456A8"/>
    <w:rsid w:val="00B53274"/>
    <w:rsid w:val="00B566C9"/>
    <w:rsid w:val="00B7194F"/>
    <w:rsid w:val="00B73711"/>
    <w:rsid w:val="00B73EBA"/>
    <w:rsid w:val="00B7590B"/>
    <w:rsid w:val="00B83197"/>
    <w:rsid w:val="00B83440"/>
    <w:rsid w:val="00B912B6"/>
    <w:rsid w:val="00B91F78"/>
    <w:rsid w:val="00B93461"/>
    <w:rsid w:val="00B9384B"/>
    <w:rsid w:val="00B94E10"/>
    <w:rsid w:val="00B964E9"/>
    <w:rsid w:val="00B96BDC"/>
    <w:rsid w:val="00B97B21"/>
    <w:rsid w:val="00BA1838"/>
    <w:rsid w:val="00BA369F"/>
    <w:rsid w:val="00BA4EE7"/>
    <w:rsid w:val="00BA5C39"/>
    <w:rsid w:val="00BB1A9B"/>
    <w:rsid w:val="00BB1F7B"/>
    <w:rsid w:val="00BB3E25"/>
    <w:rsid w:val="00BB6F6A"/>
    <w:rsid w:val="00BC2C13"/>
    <w:rsid w:val="00BD1CBD"/>
    <w:rsid w:val="00BD3E91"/>
    <w:rsid w:val="00BD62CF"/>
    <w:rsid w:val="00BE0372"/>
    <w:rsid w:val="00BE0902"/>
    <w:rsid w:val="00BE12CF"/>
    <w:rsid w:val="00BE1944"/>
    <w:rsid w:val="00BE25FC"/>
    <w:rsid w:val="00BE38EB"/>
    <w:rsid w:val="00BF0CB3"/>
    <w:rsid w:val="00C0393C"/>
    <w:rsid w:val="00C04E6D"/>
    <w:rsid w:val="00C06A87"/>
    <w:rsid w:val="00C156F8"/>
    <w:rsid w:val="00C160C3"/>
    <w:rsid w:val="00C23D46"/>
    <w:rsid w:val="00C241CB"/>
    <w:rsid w:val="00C35E95"/>
    <w:rsid w:val="00C43A77"/>
    <w:rsid w:val="00C43E50"/>
    <w:rsid w:val="00C44550"/>
    <w:rsid w:val="00C46E51"/>
    <w:rsid w:val="00C47D76"/>
    <w:rsid w:val="00C5051A"/>
    <w:rsid w:val="00C51459"/>
    <w:rsid w:val="00C645FC"/>
    <w:rsid w:val="00C67B29"/>
    <w:rsid w:val="00C74C5A"/>
    <w:rsid w:val="00C8119D"/>
    <w:rsid w:val="00C812AE"/>
    <w:rsid w:val="00C82127"/>
    <w:rsid w:val="00C907EF"/>
    <w:rsid w:val="00C94208"/>
    <w:rsid w:val="00C9423D"/>
    <w:rsid w:val="00C96728"/>
    <w:rsid w:val="00CA5FAF"/>
    <w:rsid w:val="00CA6DCC"/>
    <w:rsid w:val="00CA79C4"/>
    <w:rsid w:val="00CB040A"/>
    <w:rsid w:val="00CD20E4"/>
    <w:rsid w:val="00CD3422"/>
    <w:rsid w:val="00CD3BC2"/>
    <w:rsid w:val="00CD4B3A"/>
    <w:rsid w:val="00CD5774"/>
    <w:rsid w:val="00CD69B1"/>
    <w:rsid w:val="00CD6CBB"/>
    <w:rsid w:val="00CD70B3"/>
    <w:rsid w:val="00CD7C0E"/>
    <w:rsid w:val="00CE13AB"/>
    <w:rsid w:val="00CE2528"/>
    <w:rsid w:val="00CE2B1C"/>
    <w:rsid w:val="00CE3AB7"/>
    <w:rsid w:val="00CE455A"/>
    <w:rsid w:val="00CE5178"/>
    <w:rsid w:val="00CE5A8D"/>
    <w:rsid w:val="00CE71CD"/>
    <w:rsid w:val="00CE7838"/>
    <w:rsid w:val="00CF0DFA"/>
    <w:rsid w:val="00CF11A3"/>
    <w:rsid w:val="00CF3E9D"/>
    <w:rsid w:val="00CF72BD"/>
    <w:rsid w:val="00D01EA7"/>
    <w:rsid w:val="00D1296A"/>
    <w:rsid w:val="00D13770"/>
    <w:rsid w:val="00D20AE3"/>
    <w:rsid w:val="00D20F12"/>
    <w:rsid w:val="00D30491"/>
    <w:rsid w:val="00D307D8"/>
    <w:rsid w:val="00D30AD4"/>
    <w:rsid w:val="00D366BC"/>
    <w:rsid w:val="00D36903"/>
    <w:rsid w:val="00D37AE6"/>
    <w:rsid w:val="00D41781"/>
    <w:rsid w:val="00D431B7"/>
    <w:rsid w:val="00D43658"/>
    <w:rsid w:val="00D45948"/>
    <w:rsid w:val="00D46135"/>
    <w:rsid w:val="00D46C9B"/>
    <w:rsid w:val="00D47752"/>
    <w:rsid w:val="00D50FCE"/>
    <w:rsid w:val="00D55204"/>
    <w:rsid w:val="00D57736"/>
    <w:rsid w:val="00D60552"/>
    <w:rsid w:val="00D617C3"/>
    <w:rsid w:val="00D6204A"/>
    <w:rsid w:val="00D6267C"/>
    <w:rsid w:val="00D639B5"/>
    <w:rsid w:val="00D6502E"/>
    <w:rsid w:val="00D65C97"/>
    <w:rsid w:val="00D66D8F"/>
    <w:rsid w:val="00D67A20"/>
    <w:rsid w:val="00D70CD0"/>
    <w:rsid w:val="00D731A4"/>
    <w:rsid w:val="00D76127"/>
    <w:rsid w:val="00D80B6B"/>
    <w:rsid w:val="00D821AA"/>
    <w:rsid w:val="00D91765"/>
    <w:rsid w:val="00D92681"/>
    <w:rsid w:val="00D93FCD"/>
    <w:rsid w:val="00D96B8D"/>
    <w:rsid w:val="00D96C0B"/>
    <w:rsid w:val="00DA2072"/>
    <w:rsid w:val="00DA7608"/>
    <w:rsid w:val="00DA7FA9"/>
    <w:rsid w:val="00DB2F70"/>
    <w:rsid w:val="00DB4BC5"/>
    <w:rsid w:val="00DB567E"/>
    <w:rsid w:val="00DB75FB"/>
    <w:rsid w:val="00DC37BA"/>
    <w:rsid w:val="00DD0241"/>
    <w:rsid w:val="00DE024A"/>
    <w:rsid w:val="00DE0606"/>
    <w:rsid w:val="00DE44E5"/>
    <w:rsid w:val="00DE4ACE"/>
    <w:rsid w:val="00DE550B"/>
    <w:rsid w:val="00DE6130"/>
    <w:rsid w:val="00DF4340"/>
    <w:rsid w:val="00E00EE4"/>
    <w:rsid w:val="00E032E6"/>
    <w:rsid w:val="00E04A50"/>
    <w:rsid w:val="00E04D52"/>
    <w:rsid w:val="00E11541"/>
    <w:rsid w:val="00E1271B"/>
    <w:rsid w:val="00E13337"/>
    <w:rsid w:val="00E1513F"/>
    <w:rsid w:val="00E15144"/>
    <w:rsid w:val="00E2028B"/>
    <w:rsid w:val="00E216AB"/>
    <w:rsid w:val="00E21B03"/>
    <w:rsid w:val="00E250A2"/>
    <w:rsid w:val="00E254D1"/>
    <w:rsid w:val="00E3106C"/>
    <w:rsid w:val="00E37715"/>
    <w:rsid w:val="00E406D6"/>
    <w:rsid w:val="00E46F23"/>
    <w:rsid w:val="00E51C3B"/>
    <w:rsid w:val="00E560B5"/>
    <w:rsid w:val="00E601BE"/>
    <w:rsid w:val="00E715CF"/>
    <w:rsid w:val="00E732B7"/>
    <w:rsid w:val="00E741CE"/>
    <w:rsid w:val="00E7444C"/>
    <w:rsid w:val="00E85E08"/>
    <w:rsid w:val="00E87392"/>
    <w:rsid w:val="00E9008A"/>
    <w:rsid w:val="00E96789"/>
    <w:rsid w:val="00EA0F5D"/>
    <w:rsid w:val="00EA25E2"/>
    <w:rsid w:val="00EB632F"/>
    <w:rsid w:val="00EB7793"/>
    <w:rsid w:val="00EC02FE"/>
    <w:rsid w:val="00EC5E0B"/>
    <w:rsid w:val="00EC78F9"/>
    <w:rsid w:val="00ED1BA7"/>
    <w:rsid w:val="00ED6E7D"/>
    <w:rsid w:val="00EE238A"/>
    <w:rsid w:val="00EE54AF"/>
    <w:rsid w:val="00EE57BC"/>
    <w:rsid w:val="00EE7A8B"/>
    <w:rsid w:val="00EF4E5A"/>
    <w:rsid w:val="00EF7604"/>
    <w:rsid w:val="00F005D3"/>
    <w:rsid w:val="00F04B1D"/>
    <w:rsid w:val="00F1006F"/>
    <w:rsid w:val="00F13F33"/>
    <w:rsid w:val="00F20A32"/>
    <w:rsid w:val="00F23AEC"/>
    <w:rsid w:val="00F27121"/>
    <w:rsid w:val="00F27B83"/>
    <w:rsid w:val="00F27EE4"/>
    <w:rsid w:val="00F302E5"/>
    <w:rsid w:val="00F34573"/>
    <w:rsid w:val="00F36320"/>
    <w:rsid w:val="00F368FE"/>
    <w:rsid w:val="00F37929"/>
    <w:rsid w:val="00F41112"/>
    <w:rsid w:val="00F42F15"/>
    <w:rsid w:val="00F44500"/>
    <w:rsid w:val="00F44FBA"/>
    <w:rsid w:val="00F477CB"/>
    <w:rsid w:val="00F51855"/>
    <w:rsid w:val="00F54D4B"/>
    <w:rsid w:val="00F55718"/>
    <w:rsid w:val="00F57E51"/>
    <w:rsid w:val="00F60708"/>
    <w:rsid w:val="00F607ED"/>
    <w:rsid w:val="00F63716"/>
    <w:rsid w:val="00F63B46"/>
    <w:rsid w:val="00F67590"/>
    <w:rsid w:val="00F734FF"/>
    <w:rsid w:val="00F754F1"/>
    <w:rsid w:val="00F83B16"/>
    <w:rsid w:val="00F843F3"/>
    <w:rsid w:val="00F90E06"/>
    <w:rsid w:val="00F94834"/>
    <w:rsid w:val="00F9617D"/>
    <w:rsid w:val="00FA1C05"/>
    <w:rsid w:val="00FA2973"/>
    <w:rsid w:val="00FA45D7"/>
    <w:rsid w:val="00FA4C1D"/>
    <w:rsid w:val="00FA5A39"/>
    <w:rsid w:val="00FA6908"/>
    <w:rsid w:val="00FA7378"/>
    <w:rsid w:val="00FB2289"/>
    <w:rsid w:val="00FB575D"/>
    <w:rsid w:val="00FB5E55"/>
    <w:rsid w:val="00FB75B5"/>
    <w:rsid w:val="00FB7C8E"/>
    <w:rsid w:val="00FC0727"/>
    <w:rsid w:val="00FC2B0D"/>
    <w:rsid w:val="00FC7514"/>
    <w:rsid w:val="00FD1BDA"/>
    <w:rsid w:val="00FD4519"/>
    <w:rsid w:val="00FD56B1"/>
    <w:rsid w:val="00FE5816"/>
    <w:rsid w:val="00FE6D06"/>
    <w:rsid w:val="00FF0B0C"/>
    <w:rsid w:val="00FF0FC9"/>
    <w:rsid w:val="00FF2734"/>
    <w:rsid w:val="00FF2B6B"/>
    <w:rsid w:val="00FF322D"/>
    <w:rsid w:val="00FF55DE"/>
    <w:rsid w:val="00FF5F2B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CF3B99-0B40-4F66-BF07-EED01B96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F90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F214D"/>
    <w:pPr>
      <w:keepNext/>
      <w:jc w:val="center"/>
      <w:outlineLvl w:val="0"/>
    </w:pPr>
    <w:rPr>
      <w:rFonts w:ascii="Times New Roman" w:hAnsi="Times New Roman"/>
      <w:sz w:val="32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F214D"/>
    <w:pPr>
      <w:keepNext/>
      <w:ind w:left="360"/>
      <w:outlineLvl w:val="1"/>
    </w:pPr>
    <w:rPr>
      <w:rFonts w:ascii="Times New Roman" w:hAnsi="Times New Roman"/>
      <w:sz w:val="52"/>
      <w:szCs w:val="20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F214D"/>
    <w:pPr>
      <w:keepNext/>
      <w:jc w:val="left"/>
      <w:outlineLvl w:val="3"/>
    </w:pPr>
    <w:rPr>
      <w:rFonts w:ascii="Times New Roman" w:hAnsi="Times New Roman"/>
      <w:sz w:val="24"/>
      <w:szCs w:val="20"/>
      <w:lang w:val="hr-HR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F214D"/>
    <w:pPr>
      <w:keepNext/>
      <w:jc w:val="right"/>
      <w:outlineLvl w:val="4"/>
    </w:pPr>
    <w:rPr>
      <w:rFonts w:ascii="Times New Roman" w:hAnsi="Times New Roman"/>
      <w:sz w:val="24"/>
      <w:szCs w:val="20"/>
      <w:lang w:val="hr-HR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F214D"/>
    <w:pPr>
      <w:keepNext/>
      <w:jc w:val="left"/>
      <w:outlineLvl w:val="5"/>
    </w:pPr>
    <w:rPr>
      <w:rFonts w:ascii="Times New Roman" w:hAnsi="Times New Roman"/>
      <w:b/>
      <w:bCs/>
      <w:sz w:val="32"/>
      <w:szCs w:val="20"/>
      <w:lang w:val="hr-HR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F214D"/>
    <w:pPr>
      <w:keepNext/>
      <w:jc w:val="center"/>
      <w:outlineLvl w:val="6"/>
    </w:pPr>
    <w:rPr>
      <w:rFonts w:ascii="Times New Roman" w:hAnsi="Times New Roman"/>
      <w:b/>
      <w:bCs/>
      <w:i/>
      <w:iCs/>
      <w:sz w:val="24"/>
      <w:szCs w:val="20"/>
      <w:lang w:val="hr-HR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AF214D"/>
    <w:pPr>
      <w:keepNext/>
      <w:ind w:left="360"/>
      <w:jc w:val="center"/>
      <w:outlineLvl w:val="7"/>
    </w:pPr>
    <w:rPr>
      <w:rFonts w:ascii="Times New Roman" w:hAnsi="Times New Roman"/>
      <w:sz w:val="28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5F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5F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C5F9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C5F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C5F9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C5F9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C5F93"/>
    <w:rPr>
      <w:rFonts w:ascii="Calibri" w:hAnsi="Calibri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C160C3"/>
    <w:pPr>
      <w:ind w:left="720"/>
      <w:contextualSpacing/>
    </w:pPr>
  </w:style>
  <w:style w:type="table" w:styleId="TableGrid">
    <w:name w:val="Table Grid"/>
    <w:basedOn w:val="TableNormal"/>
    <w:uiPriority w:val="99"/>
    <w:rsid w:val="00DF43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B57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57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57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575D"/>
    <w:rPr>
      <w:rFonts w:cs="Times New Roman"/>
    </w:rPr>
  </w:style>
  <w:style w:type="character" w:styleId="Strong">
    <w:name w:val="Strong"/>
    <w:basedOn w:val="DefaultParagraphFont"/>
    <w:uiPriority w:val="99"/>
    <w:qFormat/>
    <w:rsid w:val="00CE71CD"/>
    <w:rPr>
      <w:rFonts w:cs="Times New Roman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F214D"/>
    <w:pPr>
      <w:ind w:left="360"/>
    </w:pPr>
    <w:rPr>
      <w:rFonts w:ascii="Times New Roman" w:hAnsi="Times New Roman"/>
      <w:sz w:val="24"/>
      <w:szCs w:val="20"/>
      <w:lang w:val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C5F93"/>
    <w:rPr>
      <w:rFonts w:cs="Times New Roman"/>
    </w:rPr>
  </w:style>
  <w:style w:type="paragraph" w:styleId="BodyTextIndent">
    <w:name w:val="Body Text Indent"/>
    <w:basedOn w:val="Normal"/>
    <w:link w:val="BodyTextIndentChar"/>
    <w:hidden/>
    <w:uiPriority w:val="99"/>
    <w:rsid w:val="005F4E3E"/>
    <w:pPr>
      <w:spacing w:after="120"/>
      <w:ind w:left="283"/>
    </w:pPr>
    <w:rPr>
      <w:rFonts w:ascii="Arial Narrow" w:hAnsi="Arial Narrow"/>
      <w:noProof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11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СПОРТСКИ САВЕЗ ОПШТИНЕ БАЧКИ ПЕТРОВАЦ</vt:lpstr>
    </vt:vector>
  </TitlesOfParts>
  <Company>ralex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СПОРТСКИ САВЕЗ ОПШТИНЕ БАЧКИ ПЕТРОВАЦ</dc:title>
  <dc:creator>rale</dc:creator>
  <cp:lastModifiedBy>Milena Krstic</cp:lastModifiedBy>
  <cp:revision>34</cp:revision>
  <cp:lastPrinted>2016-03-04T07:46:00Z</cp:lastPrinted>
  <dcterms:created xsi:type="dcterms:W3CDTF">2017-03-08T12:52:00Z</dcterms:created>
  <dcterms:modified xsi:type="dcterms:W3CDTF">2022-11-07T11:40:00Z</dcterms:modified>
</cp:coreProperties>
</file>